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E49031" w14:textId="77777777" w:rsidR="00B461FB" w:rsidRDefault="00B461FB" w:rsidP="00B461FB">
      <w:pPr>
        <w:tabs>
          <w:tab w:val="num" w:pos="720"/>
        </w:tabs>
        <w:ind w:left="720" w:hanging="360"/>
      </w:pPr>
    </w:p>
    <w:p w14:paraId="7EAF2E7A" w14:textId="11350D6B" w:rsidR="00B461FB" w:rsidRPr="00B461FB" w:rsidRDefault="00B461FB" w:rsidP="00B461FB">
      <w:pPr>
        <w:ind w:left="720"/>
        <w:rPr>
          <w:sz w:val="36"/>
          <w:szCs w:val="36"/>
        </w:rPr>
      </w:pPr>
      <w:r w:rsidRPr="00B461FB">
        <w:rPr>
          <w:sz w:val="36"/>
          <w:szCs w:val="36"/>
        </w:rPr>
        <w:t>VPC-Assignment-01</w:t>
      </w:r>
    </w:p>
    <w:p w14:paraId="5B609751" w14:textId="77777777" w:rsidR="00B461FB" w:rsidRDefault="00B461FB" w:rsidP="00B461FB"/>
    <w:p w14:paraId="25F571B9" w14:textId="77777777" w:rsidR="00B461FB" w:rsidRDefault="00B461FB" w:rsidP="00B461FB">
      <w:pPr>
        <w:ind w:left="720"/>
      </w:pPr>
    </w:p>
    <w:p w14:paraId="2041E037" w14:textId="2B9536A3" w:rsidR="00B461FB" w:rsidRDefault="00B461FB" w:rsidP="00B461FB">
      <w:pPr>
        <w:numPr>
          <w:ilvl w:val="0"/>
          <w:numId w:val="2"/>
        </w:numPr>
      </w:pPr>
      <w:r w:rsidRPr="00B461FB">
        <w:t>Create VPC with 2 private and 2 public subnets.</w:t>
      </w:r>
    </w:p>
    <w:p w14:paraId="165DCB5B" w14:textId="3AE10E93" w:rsidR="00B461FB" w:rsidRDefault="00B461FB" w:rsidP="00B461FB">
      <w:pPr>
        <w:ind w:left="720"/>
      </w:pPr>
    </w:p>
    <w:p w14:paraId="66F8DDFD" w14:textId="48442FF5" w:rsidR="0020131E" w:rsidRDefault="0020131E" w:rsidP="00B461FB">
      <w:pPr>
        <w:ind w:left="720"/>
      </w:pPr>
      <w:r>
        <w:t>Go to VPC services in the amazon console and select VPC -&gt; create VPC on the top right corner</w:t>
      </w:r>
    </w:p>
    <w:p w14:paraId="7AF09B86" w14:textId="240CE49E" w:rsidR="0020131E" w:rsidRDefault="0020131E" w:rsidP="00B461FB">
      <w:pPr>
        <w:ind w:left="720"/>
      </w:pPr>
      <w:r>
        <w:t>Now enter the name of the VPC</w:t>
      </w:r>
      <w:r w:rsidR="00807516">
        <w:t xml:space="preserve"> (My_VPC_Assign01)</w:t>
      </w:r>
      <w:r>
        <w:t>, Resource to create -&gt;VPC only , IPv4 Cidr block ( I have given the range 172.168.0.0/2</w:t>
      </w:r>
      <w:r w:rsidR="00807516">
        <w:t>4</w:t>
      </w:r>
      <w:r>
        <w:t xml:space="preserve">), </w:t>
      </w:r>
    </w:p>
    <w:p w14:paraId="22C2DA5F" w14:textId="7CD6E9DA" w:rsidR="00B461FB" w:rsidRDefault="00807516" w:rsidP="00B461FB">
      <w:pPr>
        <w:ind w:left="720"/>
      </w:pPr>
      <w:r w:rsidRPr="00807516">
        <w:drawing>
          <wp:inline distT="0" distB="0" distL="0" distR="0" wp14:anchorId="5BD6453B" wp14:editId="4F604279">
            <wp:extent cx="5731510" cy="41992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4199255"/>
                    </a:xfrm>
                    <a:prstGeom prst="rect">
                      <a:avLst/>
                    </a:prstGeom>
                  </pic:spPr>
                </pic:pic>
              </a:graphicData>
            </a:graphic>
          </wp:inline>
        </w:drawing>
      </w:r>
    </w:p>
    <w:p w14:paraId="35C9F0B0" w14:textId="1E2049CB" w:rsidR="0020131E" w:rsidRDefault="0020131E" w:rsidP="00B461FB">
      <w:pPr>
        <w:ind w:left="720"/>
      </w:pPr>
      <w:r>
        <w:t xml:space="preserve">The following are the details of the VPC created </w:t>
      </w:r>
    </w:p>
    <w:p w14:paraId="1A168BB9" w14:textId="74A9B775" w:rsidR="006B3064" w:rsidRDefault="006B3064" w:rsidP="00B461FB">
      <w:pPr>
        <w:ind w:left="720"/>
      </w:pPr>
      <w:r>
        <w:t>Now create the subnet as follows:</w:t>
      </w:r>
    </w:p>
    <w:p w14:paraId="2DF004D5" w14:textId="60D47F59" w:rsidR="006B3064" w:rsidRDefault="006B3064" w:rsidP="00B461FB">
      <w:pPr>
        <w:ind w:left="720"/>
      </w:pPr>
      <w:r>
        <w:t>Go to subnets at the left side and create subnet</w:t>
      </w:r>
    </w:p>
    <w:p w14:paraId="1ECFAEA5" w14:textId="082B54D7" w:rsidR="006B3064" w:rsidRDefault="006B3064" w:rsidP="006B3064">
      <w:pPr>
        <w:ind w:left="720"/>
      </w:pPr>
      <w:r>
        <w:lastRenderedPageBreak/>
        <w:t>Select VPC ID ( my -VPC-Assign01)</w:t>
      </w:r>
      <w:r w:rsidR="00EF25BB" w:rsidRPr="00EF25BB">
        <w:rPr>
          <w:noProof/>
        </w:rPr>
        <w:t xml:space="preserve"> </w:t>
      </w:r>
      <w:r w:rsidR="00EF25BB" w:rsidRPr="00EF25BB">
        <w:drawing>
          <wp:inline distT="0" distB="0" distL="0" distR="0" wp14:anchorId="5D8F033F" wp14:editId="356705BC">
            <wp:extent cx="5731510" cy="204406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044065"/>
                    </a:xfrm>
                    <a:prstGeom prst="rect">
                      <a:avLst/>
                    </a:prstGeom>
                  </pic:spPr>
                </pic:pic>
              </a:graphicData>
            </a:graphic>
          </wp:inline>
        </w:drawing>
      </w:r>
    </w:p>
    <w:p w14:paraId="279F9D90" w14:textId="33812969" w:rsidR="006B3064" w:rsidRDefault="00EF25BB" w:rsidP="00B461FB">
      <w:pPr>
        <w:ind w:left="720"/>
      </w:pPr>
      <w:r w:rsidRPr="00EF25BB">
        <w:drawing>
          <wp:inline distT="0" distB="0" distL="0" distR="0" wp14:anchorId="6A7EE9F9" wp14:editId="5F72B2B8">
            <wp:extent cx="5731510" cy="16637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663700"/>
                    </a:xfrm>
                    <a:prstGeom prst="rect">
                      <a:avLst/>
                    </a:prstGeom>
                  </pic:spPr>
                </pic:pic>
              </a:graphicData>
            </a:graphic>
          </wp:inline>
        </w:drawing>
      </w:r>
    </w:p>
    <w:p w14:paraId="7D1E7EE0" w14:textId="6D319826" w:rsidR="004D32B3" w:rsidRDefault="004D32B3" w:rsidP="00B461FB">
      <w:pPr>
        <w:ind w:left="720"/>
      </w:pPr>
      <w:r>
        <w:t>Create subnet by selecting the vpc we have created</w:t>
      </w:r>
    </w:p>
    <w:p w14:paraId="41653628" w14:textId="22A6E0DE" w:rsidR="000B6660" w:rsidRDefault="00526061" w:rsidP="00B461FB">
      <w:pPr>
        <w:ind w:left="720"/>
      </w:pPr>
      <w:r w:rsidRPr="00526061">
        <w:lastRenderedPageBreak/>
        <w:drawing>
          <wp:inline distT="0" distB="0" distL="0" distR="0" wp14:anchorId="78220D9D" wp14:editId="25561861">
            <wp:extent cx="5731510" cy="47510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751070"/>
                    </a:xfrm>
                    <a:prstGeom prst="rect">
                      <a:avLst/>
                    </a:prstGeom>
                  </pic:spPr>
                </pic:pic>
              </a:graphicData>
            </a:graphic>
          </wp:inline>
        </w:drawing>
      </w:r>
    </w:p>
    <w:p w14:paraId="770D7040" w14:textId="2DC93F84" w:rsidR="004D32B3" w:rsidRDefault="004D32B3" w:rsidP="00B461FB">
      <w:pPr>
        <w:ind w:left="720"/>
      </w:pPr>
      <w:r>
        <w:t xml:space="preserve">Define the two subnets Ie.. private subnets namely My_Assign01_private-subnet01 and </w:t>
      </w:r>
      <w:r>
        <w:t>My_Assign01_private-subnet0</w:t>
      </w:r>
      <w:r>
        <w:t>2 with 172.168.0.0/28 and 172.168.0.16/28 respectively</w:t>
      </w:r>
    </w:p>
    <w:p w14:paraId="4837C7F7" w14:textId="71173F9F" w:rsidR="00526061" w:rsidRDefault="00526061" w:rsidP="00B461FB">
      <w:pPr>
        <w:ind w:left="720"/>
      </w:pPr>
      <w:r w:rsidRPr="00526061">
        <w:lastRenderedPageBreak/>
        <w:drawing>
          <wp:inline distT="0" distB="0" distL="0" distR="0" wp14:anchorId="3E7EEF62" wp14:editId="32A76349">
            <wp:extent cx="5731510" cy="5890895"/>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890895"/>
                    </a:xfrm>
                    <a:prstGeom prst="rect">
                      <a:avLst/>
                    </a:prstGeom>
                  </pic:spPr>
                </pic:pic>
              </a:graphicData>
            </a:graphic>
          </wp:inline>
        </w:drawing>
      </w:r>
    </w:p>
    <w:p w14:paraId="34FB19DA" w14:textId="7A89C5F3" w:rsidR="004D32B3" w:rsidRDefault="004D32B3" w:rsidP="004D32B3">
      <w:pPr>
        <w:ind w:left="720"/>
      </w:pPr>
      <w:r>
        <w:t xml:space="preserve">Similarly, </w:t>
      </w:r>
      <w:r>
        <w:t>Define the two subnets Ie.. p</w:t>
      </w:r>
      <w:r>
        <w:t>ublic</w:t>
      </w:r>
      <w:r>
        <w:t xml:space="preserve"> subnets namely My_Assign01_p</w:t>
      </w:r>
      <w:r>
        <w:t>ublic</w:t>
      </w:r>
      <w:r>
        <w:t>-subnet01 and My_Assign01_private-subnet02 with 172.168.0.</w:t>
      </w:r>
      <w:r>
        <w:t>32</w:t>
      </w:r>
      <w:r>
        <w:t>/28 and 172.168.0.</w:t>
      </w:r>
      <w:r>
        <w:t>48</w:t>
      </w:r>
      <w:r>
        <w:t>/28 respectively</w:t>
      </w:r>
    </w:p>
    <w:p w14:paraId="23F0AF8C" w14:textId="201B8E6C" w:rsidR="004D32B3" w:rsidRDefault="004D32B3" w:rsidP="00B461FB">
      <w:pPr>
        <w:ind w:left="720"/>
      </w:pPr>
    </w:p>
    <w:p w14:paraId="152E50A8" w14:textId="77777777" w:rsidR="000B6660" w:rsidRDefault="000B6660" w:rsidP="00B461FB">
      <w:pPr>
        <w:ind w:left="720"/>
      </w:pPr>
    </w:p>
    <w:p w14:paraId="41646190" w14:textId="1CA44563" w:rsidR="00B461FB" w:rsidRDefault="00695091" w:rsidP="00B461FB">
      <w:pPr>
        <w:ind w:left="720"/>
      </w:pPr>
      <w:r w:rsidRPr="00695091">
        <w:drawing>
          <wp:inline distT="0" distB="0" distL="0" distR="0" wp14:anchorId="6506BA5C" wp14:editId="69223F4B">
            <wp:extent cx="5731510" cy="13150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315085"/>
                    </a:xfrm>
                    <a:prstGeom prst="rect">
                      <a:avLst/>
                    </a:prstGeom>
                  </pic:spPr>
                </pic:pic>
              </a:graphicData>
            </a:graphic>
          </wp:inline>
        </w:drawing>
      </w:r>
    </w:p>
    <w:p w14:paraId="649251A2" w14:textId="5C5298EE" w:rsidR="00B461FB" w:rsidRDefault="00B461FB" w:rsidP="00B461FB">
      <w:pPr>
        <w:ind w:left="720"/>
      </w:pPr>
    </w:p>
    <w:p w14:paraId="67C1BD92" w14:textId="0E928573" w:rsidR="00B461FB" w:rsidRDefault="00B461FB" w:rsidP="00B461FB">
      <w:pPr>
        <w:ind w:left="720"/>
      </w:pPr>
    </w:p>
    <w:p w14:paraId="26164679" w14:textId="61E30180" w:rsidR="00B461FB" w:rsidRDefault="00B461FB" w:rsidP="00B461FB">
      <w:pPr>
        <w:ind w:left="720"/>
      </w:pPr>
    </w:p>
    <w:p w14:paraId="5CBD82DC" w14:textId="4B349E44" w:rsidR="00695091" w:rsidRDefault="00695091" w:rsidP="00B461FB">
      <w:pPr>
        <w:ind w:left="720"/>
      </w:pPr>
    </w:p>
    <w:p w14:paraId="3CA862FB" w14:textId="77777777" w:rsidR="00695091" w:rsidRPr="00B461FB" w:rsidRDefault="00695091" w:rsidP="00B461FB">
      <w:pPr>
        <w:ind w:left="720"/>
      </w:pPr>
    </w:p>
    <w:p w14:paraId="1A43519C" w14:textId="22EA190B" w:rsidR="00B461FB" w:rsidRDefault="00B461FB" w:rsidP="00B461FB">
      <w:pPr>
        <w:numPr>
          <w:ilvl w:val="0"/>
          <w:numId w:val="2"/>
        </w:numPr>
      </w:pPr>
      <w:r w:rsidRPr="00B461FB">
        <w:t>Enable DNS Hostname in VPC.</w:t>
      </w:r>
    </w:p>
    <w:p w14:paraId="4DEE6EB0" w14:textId="4F193E16" w:rsidR="00F33614" w:rsidRDefault="00695091" w:rsidP="00695091">
      <w:pPr>
        <w:ind w:left="720"/>
      </w:pPr>
      <w:r w:rsidRPr="00695091">
        <w:drawing>
          <wp:inline distT="0" distB="0" distL="0" distR="0" wp14:anchorId="25FA9C76" wp14:editId="37D5E48E">
            <wp:extent cx="5731510" cy="16243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624330"/>
                    </a:xfrm>
                    <a:prstGeom prst="rect">
                      <a:avLst/>
                    </a:prstGeom>
                  </pic:spPr>
                </pic:pic>
              </a:graphicData>
            </a:graphic>
          </wp:inline>
        </w:drawing>
      </w:r>
    </w:p>
    <w:p w14:paraId="166FBE44" w14:textId="64917A36" w:rsidR="00F33614" w:rsidRDefault="00F33614" w:rsidP="00695091">
      <w:pPr>
        <w:ind w:left="720"/>
      </w:pPr>
      <w:r>
        <w:t>Go to actions in your vpcs, by selecting your vpc and select ‘Edit VPC Settings’</w:t>
      </w:r>
    </w:p>
    <w:p w14:paraId="09CF7704" w14:textId="3C0A5045" w:rsidR="00695091" w:rsidRDefault="00695091" w:rsidP="00695091">
      <w:pPr>
        <w:ind w:left="720"/>
      </w:pPr>
      <w:r w:rsidRPr="00695091">
        <w:drawing>
          <wp:inline distT="0" distB="0" distL="0" distR="0" wp14:anchorId="1684658A" wp14:editId="5A748D41">
            <wp:extent cx="5731510" cy="301307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13075"/>
                    </a:xfrm>
                    <a:prstGeom prst="rect">
                      <a:avLst/>
                    </a:prstGeom>
                  </pic:spPr>
                </pic:pic>
              </a:graphicData>
            </a:graphic>
          </wp:inline>
        </w:drawing>
      </w:r>
    </w:p>
    <w:p w14:paraId="72B63B0F" w14:textId="675B4539" w:rsidR="00F33614" w:rsidRDefault="00F33614" w:rsidP="00695091">
      <w:pPr>
        <w:ind w:left="720"/>
      </w:pPr>
      <w:r>
        <w:t>Toggle enable DNS hostnames to enable DNS hostname in VPC</w:t>
      </w:r>
    </w:p>
    <w:p w14:paraId="1D0CC07D" w14:textId="77777777" w:rsidR="00274CA0" w:rsidRPr="00B461FB" w:rsidRDefault="00274CA0" w:rsidP="00274CA0"/>
    <w:p w14:paraId="239E86EB" w14:textId="445BE00A" w:rsidR="00B461FB" w:rsidRDefault="00B461FB" w:rsidP="00B461FB">
      <w:pPr>
        <w:numPr>
          <w:ilvl w:val="0"/>
          <w:numId w:val="2"/>
        </w:numPr>
      </w:pPr>
      <w:r w:rsidRPr="00B461FB">
        <w:t>Enable Auto Assign Public IP in 2 public subnets.</w:t>
      </w:r>
    </w:p>
    <w:p w14:paraId="1946056A" w14:textId="1510F0E9" w:rsidR="00274CA0" w:rsidRDefault="00695091" w:rsidP="00695091">
      <w:pPr>
        <w:ind w:left="720"/>
      </w:pPr>
      <w:r w:rsidRPr="00695091">
        <w:lastRenderedPageBreak/>
        <w:drawing>
          <wp:inline distT="0" distB="0" distL="0" distR="0" wp14:anchorId="550C81D1" wp14:editId="45A91FC3">
            <wp:extent cx="5731510" cy="16129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12900"/>
                    </a:xfrm>
                    <a:prstGeom prst="rect">
                      <a:avLst/>
                    </a:prstGeom>
                  </pic:spPr>
                </pic:pic>
              </a:graphicData>
            </a:graphic>
          </wp:inline>
        </w:drawing>
      </w:r>
    </w:p>
    <w:p w14:paraId="79ADC893" w14:textId="554A4306" w:rsidR="00274CA0" w:rsidRDefault="00274CA0" w:rsidP="00695091">
      <w:pPr>
        <w:ind w:left="720"/>
      </w:pPr>
      <w:r>
        <w:t xml:space="preserve">Go to subnets and select the public subnets created earlier, select ‘Edit subnet settings’ in the Action menu </w:t>
      </w:r>
    </w:p>
    <w:p w14:paraId="03AEC6E1" w14:textId="77777777" w:rsidR="00274CA0" w:rsidRDefault="00274CA0" w:rsidP="00695091">
      <w:pPr>
        <w:ind w:left="720"/>
      </w:pPr>
    </w:p>
    <w:p w14:paraId="13AEA8EA" w14:textId="1CFA1D2A" w:rsidR="00695091" w:rsidRDefault="00695091" w:rsidP="00695091">
      <w:pPr>
        <w:ind w:left="720"/>
      </w:pPr>
      <w:r w:rsidRPr="00695091">
        <w:drawing>
          <wp:inline distT="0" distB="0" distL="0" distR="0" wp14:anchorId="093CED76" wp14:editId="3A9C5C5A">
            <wp:extent cx="5731510" cy="34639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463925"/>
                    </a:xfrm>
                    <a:prstGeom prst="rect">
                      <a:avLst/>
                    </a:prstGeom>
                  </pic:spPr>
                </pic:pic>
              </a:graphicData>
            </a:graphic>
          </wp:inline>
        </w:drawing>
      </w:r>
    </w:p>
    <w:p w14:paraId="423DA1E2" w14:textId="27632C24" w:rsidR="00274CA0" w:rsidRDefault="00274CA0" w:rsidP="00695091">
      <w:pPr>
        <w:ind w:left="720"/>
      </w:pPr>
      <w:r>
        <w:t>Toggle ‘Enable auto-assign Public IPV4 address’</w:t>
      </w:r>
    </w:p>
    <w:p w14:paraId="22A1226B" w14:textId="6D22D5EC" w:rsidR="00274CA0" w:rsidRDefault="00274CA0" w:rsidP="00695091">
      <w:pPr>
        <w:ind w:left="720"/>
      </w:pPr>
      <w:r>
        <w:t>Repeat the same process for the public subnet created earlier and repeat the process to enable auto assign public ipv4 address.</w:t>
      </w:r>
    </w:p>
    <w:p w14:paraId="5470180A" w14:textId="77777777" w:rsidR="00695091" w:rsidRPr="00B461FB" w:rsidRDefault="00695091" w:rsidP="00695091">
      <w:pPr>
        <w:ind w:left="720"/>
      </w:pPr>
    </w:p>
    <w:p w14:paraId="13AAB685" w14:textId="7A3A474E" w:rsidR="00B461FB" w:rsidRDefault="00B461FB" w:rsidP="00B461FB">
      <w:pPr>
        <w:numPr>
          <w:ilvl w:val="0"/>
          <w:numId w:val="2"/>
        </w:numPr>
      </w:pPr>
      <w:r w:rsidRPr="00B461FB">
        <w:t>Add 2 private subnets in private route table.</w:t>
      </w:r>
    </w:p>
    <w:p w14:paraId="02F27F12" w14:textId="6C75A409" w:rsidR="0047003E" w:rsidRDefault="0047003E" w:rsidP="0047003E">
      <w:pPr>
        <w:ind w:left="720"/>
      </w:pPr>
      <w:r w:rsidRPr="0047003E">
        <w:lastRenderedPageBreak/>
        <w:drawing>
          <wp:inline distT="0" distB="0" distL="0" distR="0" wp14:anchorId="43486F59" wp14:editId="48E0E6CC">
            <wp:extent cx="5731510" cy="19640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64055"/>
                    </a:xfrm>
                    <a:prstGeom prst="rect">
                      <a:avLst/>
                    </a:prstGeom>
                  </pic:spPr>
                </pic:pic>
              </a:graphicData>
            </a:graphic>
          </wp:inline>
        </w:drawing>
      </w:r>
    </w:p>
    <w:p w14:paraId="7822DD49" w14:textId="6F1281B1" w:rsidR="00274CA0" w:rsidRDefault="00274CA0" w:rsidP="0047003E">
      <w:pPr>
        <w:ind w:left="720"/>
      </w:pPr>
      <w:r>
        <w:t>Create a route table and give the name (My_assign01_private_subnet01-RT) and select the vpc we created.</w:t>
      </w:r>
    </w:p>
    <w:p w14:paraId="7173DD70" w14:textId="05030502" w:rsidR="00274CA0" w:rsidRDefault="00274CA0" w:rsidP="0047003E">
      <w:pPr>
        <w:ind w:left="720"/>
      </w:pPr>
    </w:p>
    <w:p w14:paraId="5FE3BFD1" w14:textId="77777777" w:rsidR="00274CA0" w:rsidRDefault="00274CA0" w:rsidP="0047003E">
      <w:pPr>
        <w:ind w:left="720"/>
      </w:pPr>
    </w:p>
    <w:p w14:paraId="0DE70560" w14:textId="34065292" w:rsidR="0047003E" w:rsidRDefault="0047003E" w:rsidP="0047003E">
      <w:pPr>
        <w:ind w:left="720"/>
      </w:pPr>
      <w:r w:rsidRPr="0047003E">
        <w:drawing>
          <wp:inline distT="0" distB="0" distL="0" distR="0" wp14:anchorId="74A1A52B" wp14:editId="6D0B6A30">
            <wp:extent cx="5731510" cy="19538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953895"/>
                    </a:xfrm>
                    <a:prstGeom prst="rect">
                      <a:avLst/>
                    </a:prstGeom>
                  </pic:spPr>
                </pic:pic>
              </a:graphicData>
            </a:graphic>
          </wp:inline>
        </w:drawing>
      </w:r>
    </w:p>
    <w:p w14:paraId="719A7AD6" w14:textId="4E674EBD" w:rsidR="00274CA0" w:rsidRDefault="00274CA0" w:rsidP="0047003E">
      <w:pPr>
        <w:ind w:left="720"/>
      </w:pPr>
    </w:p>
    <w:p w14:paraId="6C44912F" w14:textId="2A95DEF4" w:rsidR="00274CA0" w:rsidRDefault="00274CA0" w:rsidP="0047003E">
      <w:pPr>
        <w:ind w:left="720"/>
      </w:pPr>
      <w:r>
        <w:t>Associate the private subnet with the created routing table by pressing on Edit subnet associations</w:t>
      </w:r>
    </w:p>
    <w:p w14:paraId="2C57C43B" w14:textId="77777777" w:rsidR="0047003E" w:rsidRDefault="0047003E" w:rsidP="0047003E">
      <w:pPr>
        <w:ind w:left="720"/>
      </w:pPr>
    </w:p>
    <w:p w14:paraId="28CE6B82" w14:textId="5297071D" w:rsidR="0047003E" w:rsidRDefault="0047003E" w:rsidP="0047003E">
      <w:pPr>
        <w:ind w:left="720"/>
      </w:pPr>
      <w:r w:rsidRPr="0047003E">
        <w:drawing>
          <wp:inline distT="0" distB="0" distL="0" distR="0" wp14:anchorId="165FA860" wp14:editId="415243D2">
            <wp:extent cx="5731510" cy="18084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08480"/>
                    </a:xfrm>
                    <a:prstGeom prst="rect">
                      <a:avLst/>
                    </a:prstGeom>
                  </pic:spPr>
                </pic:pic>
              </a:graphicData>
            </a:graphic>
          </wp:inline>
        </w:drawing>
      </w:r>
    </w:p>
    <w:p w14:paraId="06F8C086" w14:textId="79A1E9FB" w:rsidR="00274CA0" w:rsidRDefault="00274CA0" w:rsidP="0047003E">
      <w:pPr>
        <w:ind w:left="720"/>
      </w:pPr>
      <w:r>
        <w:t>Select the available private subnets and save associations</w:t>
      </w:r>
    </w:p>
    <w:p w14:paraId="026CB0AB" w14:textId="77777777" w:rsidR="0047003E" w:rsidRPr="00B461FB" w:rsidRDefault="0047003E" w:rsidP="0047003E">
      <w:pPr>
        <w:ind w:left="720"/>
      </w:pPr>
    </w:p>
    <w:p w14:paraId="1728DB4B" w14:textId="221E49C1" w:rsidR="00B461FB" w:rsidRDefault="00B461FB" w:rsidP="00B461FB">
      <w:pPr>
        <w:numPr>
          <w:ilvl w:val="0"/>
          <w:numId w:val="2"/>
        </w:numPr>
      </w:pPr>
      <w:r w:rsidRPr="00B461FB">
        <w:lastRenderedPageBreak/>
        <w:t>Add 2 public subnets in public route table.</w:t>
      </w:r>
    </w:p>
    <w:p w14:paraId="7F002BC7" w14:textId="228F5838" w:rsidR="005360AA" w:rsidRDefault="005360AA" w:rsidP="005360AA">
      <w:pPr>
        <w:ind w:left="720"/>
      </w:pPr>
      <w:r w:rsidRPr="005360AA">
        <w:drawing>
          <wp:inline distT="0" distB="0" distL="0" distR="0" wp14:anchorId="285D29A8" wp14:editId="0FF6CC7D">
            <wp:extent cx="5731510" cy="21342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34235"/>
                    </a:xfrm>
                    <a:prstGeom prst="rect">
                      <a:avLst/>
                    </a:prstGeom>
                  </pic:spPr>
                </pic:pic>
              </a:graphicData>
            </a:graphic>
          </wp:inline>
        </w:drawing>
      </w:r>
    </w:p>
    <w:p w14:paraId="70383116" w14:textId="0CFEF6FB" w:rsidR="00837EF4" w:rsidRDefault="00837EF4" w:rsidP="005360AA">
      <w:pPr>
        <w:ind w:left="720"/>
      </w:pPr>
      <w:r>
        <w:t>Creae a route table with name (My_Assign01_public-subnet01-RT) and select the vpn created earlier</w:t>
      </w:r>
    </w:p>
    <w:p w14:paraId="12AEA85D" w14:textId="21C41FBF" w:rsidR="005360AA" w:rsidRDefault="005360AA" w:rsidP="005360AA">
      <w:pPr>
        <w:ind w:left="720"/>
      </w:pPr>
    </w:p>
    <w:p w14:paraId="5AA87B91" w14:textId="2C55AE36" w:rsidR="00FE42A1" w:rsidRDefault="005360AA" w:rsidP="005360AA">
      <w:pPr>
        <w:ind w:left="720"/>
      </w:pPr>
      <w:r w:rsidRPr="005360AA">
        <w:drawing>
          <wp:inline distT="0" distB="0" distL="0" distR="0" wp14:anchorId="5EA2ADB8" wp14:editId="03FF9DF6">
            <wp:extent cx="5731510" cy="20574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57400"/>
                    </a:xfrm>
                    <a:prstGeom prst="rect">
                      <a:avLst/>
                    </a:prstGeom>
                  </pic:spPr>
                </pic:pic>
              </a:graphicData>
            </a:graphic>
          </wp:inline>
        </w:drawing>
      </w:r>
    </w:p>
    <w:p w14:paraId="6E091BD7" w14:textId="15B29AC2" w:rsidR="00837EF4" w:rsidRDefault="00837EF4" w:rsidP="005360AA">
      <w:pPr>
        <w:ind w:left="720"/>
      </w:pPr>
      <w:r>
        <w:t>Make the subnet association of the public subnets with the newly created routing table.</w:t>
      </w:r>
    </w:p>
    <w:p w14:paraId="70667D9D" w14:textId="77777777" w:rsidR="00FE42A1" w:rsidRDefault="00FE42A1" w:rsidP="005360AA">
      <w:pPr>
        <w:ind w:left="720"/>
      </w:pPr>
    </w:p>
    <w:p w14:paraId="0C88BAFD" w14:textId="77777777" w:rsidR="00FE42A1" w:rsidRDefault="00FE42A1" w:rsidP="005360AA">
      <w:pPr>
        <w:ind w:left="720"/>
      </w:pPr>
    </w:p>
    <w:p w14:paraId="0F44D175" w14:textId="77777777" w:rsidR="00FE42A1" w:rsidRDefault="00FE42A1" w:rsidP="005360AA">
      <w:pPr>
        <w:ind w:left="720"/>
      </w:pPr>
    </w:p>
    <w:p w14:paraId="7C029B41" w14:textId="1E4D51D2" w:rsidR="005360AA" w:rsidRDefault="005360AA" w:rsidP="005360AA">
      <w:pPr>
        <w:ind w:left="720"/>
      </w:pPr>
      <w:r w:rsidRPr="005360AA">
        <w:drawing>
          <wp:inline distT="0" distB="0" distL="0" distR="0" wp14:anchorId="155AA6E9" wp14:editId="5F60B645">
            <wp:extent cx="5731510" cy="19234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923415"/>
                    </a:xfrm>
                    <a:prstGeom prst="rect">
                      <a:avLst/>
                    </a:prstGeom>
                  </pic:spPr>
                </pic:pic>
              </a:graphicData>
            </a:graphic>
          </wp:inline>
        </w:drawing>
      </w:r>
    </w:p>
    <w:p w14:paraId="1748B564" w14:textId="4F463216" w:rsidR="00F03670" w:rsidRPr="00B461FB" w:rsidRDefault="00F03670" w:rsidP="005360AA">
      <w:pPr>
        <w:ind w:left="720"/>
      </w:pPr>
      <w:r>
        <w:t>Select the public subnets and save associations.</w:t>
      </w:r>
    </w:p>
    <w:p w14:paraId="157190F5" w14:textId="26396FD4" w:rsidR="00B461FB" w:rsidRDefault="00B461FB" w:rsidP="00B461FB">
      <w:pPr>
        <w:numPr>
          <w:ilvl w:val="0"/>
          <w:numId w:val="2"/>
        </w:numPr>
      </w:pPr>
      <w:r w:rsidRPr="00B461FB">
        <w:lastRenderedPageBreak/>
        <w:t>Public route table will have the routes to internet and local.</w:t>
      </w:r>
    </w:p>
    <w:p w14:paraId="0483E485" w14:textId="5E2436EA" w:rsidR="00BE0F35" w:rsidRDefault="00BE0F35" w:rsidP="00BE0F35">
      <w:pPr>
        <w:ind w:left="720"/>
      </w:pPr>
    </w:p>
    <w:p w14:paraId="2E5B9ECD" w14:textId="52FC6303" w:rsidR="00FE42A1" w:rsidRDefault="00FE42A1" w:rsidP="00BE0F35">
      <w:pPr>
        <w:ind w:left="720"/>
      </w:pPr>
      <w:r w:rsidRPr="00FE42A1">
        <w:drawing>
          <wp:inline distT="0" distB="0" distL="0" distR="0" wp14:anchorId="35480FAD" wp14:editId="4B9720D9">
            <wp:extent cx="5731510" cy="19310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931035"/>
                    </a:xfrm>
                    <a:prstGeom prst="rect">
                      <a:avLst/>
                    </a:prstGeom>
                  </pic:spPr>
                </pic:pic>
              </a:graphicData>
            </a:graphic>
          </wp:inline>
        </w:drawing>
      </w:r>
    </w:p>
    <w:p w14:paraId="376F4EF2" w14:textId="58ACD93B" w:rsidR="00F03670" w:rsidRDefault="00F03670" w:rsidP="00BE0F35">
      <w:pPr>
        <w:ind w:left="720"/>
      </w:pPr>
      <w:r>
        <w:t>Create internet gateway by giving the name (My_Assign01_IGW)</w:t>
      </w:r>
    </w:p>
    <w:p w14:paraId="03EEF1E0" w14:textId="09CC3A0F" w:rsidR="00FE42A1" w:rsidRDefault="00FE42A1" w:rsidP="00BE0F35">
      <w:pPr>
        <w:ind w:left="720"/>
      </w:pPr>
    </w:p>
    <w:p w14:paraId="7ADC0944" w14:textId="665C8244" w:rsidR="00FE42A1" w:rsidRDefault="00FE42A1" w:rsidP="00BE0F35">
      <w:pPr>
        <w:ind w:left="720"/>
      </w:pPr>
    </w:p>
    <w:p w14:paraId="05FE619E" w14:textId="7A169ED9" w:rsidR="00FE42A1" w:rsidRDefault="00FE42A1" w:rsidP="00BE0F35">
      <w:pPr>
        <w:ind w:left="720"/>
      </w:pPr>
      <w:r w:rsidRPr="00FE42A1">
        <w:drawing>
          <wp:inline distT="0" distB="0" distL="0" distR="0" wp14:anchorId="26583F3C" wp14:editId="241934CA">
            <wp:extent cx="5731510" cy="77914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779145"/>
                    </a:xfrm>
                    <a:prstGeom prst="rect">
                      <a:avLst/>
                    </a:prstGeom>
                  </pic:spPr>
                </pic:pic>
              </a:graphicData>
            </a:graphic>
          </wp:inline>
        </w:drawing>
      </w:r>
    </w:p>
    <w:p w14:paraId="50D8E9AF" w14:textId="04829EF1" w:rsidR="00F03670" w:rsidRDefault="00F03670" w:rsidP="00BE0F35">
      <w:pPr>
        <w:ind w:left="720"/>
      </w:pPr>
      <w:r>
        <w:t xml:space="preserve">Go to actions and Attach to vpc …. Attach it the vpn </w:t>
      </w:r>
    </w:p>
    <w:p w14:paraId="1A4ECF85" w14:textId="6736957B" w:rsidR="00FE42A1" w:rsidRDefault="00FE42A1" w:rsidP="00BE0F35">
      <w:pPr>
        <w:ind w:left="720"/>
      </w:pPr>
    </w:p>
    <w:p w14:paraId="3411785C" w14:textId="71F2FB26" w:rsidR="00FE42A1" w:rsidRDefault="00FE42A1" w:rsidP="00BE0F35">
      <w:pPr>
        <w:ind w:left="720"/>
      </w:pPr>
      <w:r w:rsidRPr="00FE42A1">
        <w:drawing>
          <wp:inline distT="0" distB="0" distL="0" distR="0" wp14:anchorId="02389C05" wp14:editId="732F2031">
            <wp:extent cx="5731510" cy="11366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136650"/>
                    </a:xfrm>
                    <a:prstGeom prst="rect">
                      <a:avLst/>
                    </a:prstGeom>
                  </pic:spPr>
                </pic:pic>
              </a:graphicData>
            </a:graphic>
          </wp:inline>
        </w:drawing>
      </w:r>
    </w:p>
    <w:p w14:paraId="1199CAAE" w14:textId="05CE6B94" w:rsidR="00FE42A1" w:rsidRDefault="00FE42A1" w:rsidP="00BE0F35">
      <w:pPr>
        <w:ind w:left="720"/>
      </w:pPr>
    </w:p>
    <w:p w14:paraId="5B01B11B" w14:textId="6AF43651" w:rsidR="00FE42A1" w:rsidRDefault="00FE42A1" w:rsidP="00BE0F35">
      <w:pPr>
        <w:ind w:left="720"/>
      </w:pPr>
    </w:p>
    <w:p w14:paraId="35D4B5A4" w14:textId="6B5D1FAB" w:rsidR="00FE42A1" w:rsidRDefault="00FE42A1" w:rsidP="00BE0F35">
      <w:pPr>
        <w:ind w:left="720"/>
      </w:pPr>
      <w:r w:rsidRPr="00FE42A1">
        <w:drawing>
          <wp:inline distT="0" distB="0" distL="0" distR="0" wp14:anchorId="170EB45E" wp14:editId="263C1E24">
            <wp:extent cx="5731510" cy="12255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225550"/>
                    </a:xfrm>
                    <a:prstGeom prst="rect">
                      <a:avLst/>
                    </a:prstGeom>
                  </pic:spPr>
                </pic:pic>
              </a:graphicData>
            </a:graphic>
          </wp:inline>
        </w:drawing>
      </w:r>
    </w:p>
    <w:p w14:paraId="6E94E618" w14:textId="0EBDD502" w:rsidR="00FE42A1" w:rsidRDefault="00FE42A1" w:rsidP="00BE0F35">
      <w:pPr>
        <w:ind w:left="720"/>
      </w:pPr>
    </w:p>
    <w:p w14:paraId="23A15896" w14:textId="7FD0486E" w:rsidR="00FE42A1" w:rsidRDefault="00FE42A1" w:rsidP="00BE0F35">
      <w:pPr>
        <w:ind w:left="720"/>
      </w:pPr>
    </w:p>
    <w:p w14:paraId="7477B146" w14:textId="221848F0" w:rsidR="00FE42A1" w:rsidRDefault="00FE42A1" w:rsidP="00BE0F35">
      <w:pPr>
        <w:ind w:left="720"/>
      </w:pPr>
      <w:r w:rsidRPr="00FE42A1">
        <w:lastRenderedPageBreak/>
        <w:drawing>
          <wp:inline distT="0" distB="0" distL="0" distR="0" wp14:anchorId="260E17CB" wp14:editId="2BC68E88">
            <wp:extent cx="5731510" cy="132715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327150"/>
                    </a:xfrm>
                    <a:prstGeom prst="rect">
                      <a:avLst/>
                    </a:prstGeom>
                  </pic:spPr>
                </pic:pic>
              </a:graphicData>
            </a:graphic>
          </wp:inline>
        </w:drawing>
      </w:r>
    </w:p>
    <w:p w14:paraId="18B2DA4F" w14:textId="1A62C89A" w:rsidR="00F03670" w:rsidRDefault="00F03670" w:rsidP="00BE0F35">
      <w:pPr>
        <w:ind w:left="720"/>
      </w:pPr>
      <w:r>
        <w:t>Edit routing table route in the public with Internet gateway with destination defined to 0.0.0.0</w:t>
      </w:r>
    </w:p>
    <w:p w14:paraId="61B76E52" w14:textId="55103919" w:rsidR="00C51140" w:rsidRDefault="00C51140" w:rsidP="00BE0F35">
      <w:pPr>
        <w:ind w:left="720"/>
      </w:pPr>
    </w:p>
    <w:p w14:paraId="6A6B50D7" w14:textId="5AB66A06" w:rsidR="00C51140" w:rsidRDefault="00C51140" w:rsidP="00BE0F35">
      <w:pPr>
        <w:ind w:left="720"/>
      </w:pPr>
      <w:r w:rsidRPr="00C51140">
        <w:drawing>
          <wp:inline distT="0" distB="0" distL="0" distR="0" wp14:anchorId="4E8FD3DF" wp14:editId="746E1743">
            <wp:extent cx="5731510" cy="22180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18055"/>
                    </a:xfrm>
                    <a:prstGeom prst="rect">
                      <a:avLst/>
                    </a:prstGeom>
                  </pic:spPr>
                </pic:pic>
              </a:graphicData>
            </a:graphic>
          </wp:inline>
        </w:drawing>
      </w:r>
    </w:p>
    <w:p w14:paraId="230E5D38" w14:textId="35CFA09E" w:rsidR="00F03670" w:rsidRDefault="00F03670" w:rsidP="00BE0F35">
      <w:pPr>
        <w:ind w:left="720"/>
      </w:pPr>
      <w:r>
        <w:t xml:space="preserve">Now we can see the routes with local as well as the IGW </w:t>
      </w:r>
    </w:p>
    <w:p w14:paraId="5D396637" w14:textId="7E133B3F" w:rsidR="00FE42A1" w:rsidRDefault="00FE42A1" w:rsidP="00BE0F35">
      <w:pPr>
        <w:ind w:left="720"/>
      </w:pPr>
    </w:p>
    <w:p w14:paraId="42D4D5F9" w14:textId="7A21957C" w:rsidR="00FE42A1" w:rsidRDefault="00FE42A1" w:rsidP="00BE0F35">
      <w:pPr>
        <w:ind w:left="720"/>
      </w:pPr>
    </w:p>
    <w:p w14:paraId="7570A2B1" w14:textId="77777777" w:rsidR="00FE42A1" w:rsidRPr="00B461FB" w:rsidRDefault="00FE42A1" w:rsidP="00BE0F35">
      <w:pPr>
        <w:ind w:left="720"/>
      </w:pPr>
    </w:p>
    <w:p w14:paraId="40D2D022" w14:textId="3E7F4E04" w:rsidR="00B461FB" w:rsidRDefault="00B461FB" w:rsidP="00B461FB">
      <w:pPr>
        <w:numPr>
          <w:ilvl w:val="0"/>
          <w:numId w:val="2"/>
        </w:numPr>
      </w:pPr>
      <w:r w:rsidRPr="00B461FB">
        <w:t>Create EC2 in public subnet with t2.micro and install PHP.</w:t>
      </w:r>
    </w:p>
    <w:p w14:paraId="34E0BFDA" w14:textId="2D2CE437" w:rsidR="00C51140" w:rsidRDefault="00C51140" w:rsidP="00C51140">
      <w:pPr>
        <w:ind w:left="720"/>
      </w:pPr>
    </w:p>
    <w:p w14:paraId="2E3BD98A" w14:textId="5309A7DC" w:rsidR="00C51140" w:rsidRDefault="00C51140" w:rsidP="00C51140">
      <w:pPr>
        <w:ind w:left="720"/>
      </w:pPr>
      <w:r w:rsidRPr="00C51140">
        <w:drawing>
          <wp:inline distT="0" distB="0" distL="0" distR="0" wp14:anchorId="7A37FB27" wp14:editId="3C242E1B">
            <wp:extent cx="5731510" cy="22028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202815"/>
                    </a:xfrm>
                    <a:prstGeom prst="rect">
                      <a:avLst/>
                    </a:prstGeom>
                  </pic:spPr>
                </pic:pic>
              </a:graphicData>
            </a:graphic>
          </wp:inline>
        </w:drawing>
      </w:r>
    </w:p>
    <w:p w14:paraId="34798BE6" w14:textId="557F8F6F" w:rsidR="00C51140" w:rsidRDefault="00C51140" w:rsidP="00C51140">
      <w:pPr>
        <w:ind w:left="720"/>
      </w:pPr>
    </w:p>
    <w:p w14:paraId="19AE74A3" w14:textId="54BD467D" w:rsidR="00C51140" w:rsidRDefault="00C51140" w:rsidP="00C51140">
      <w:pPr>
        <w:ind w:left="720"/>
      </w:pPr>
    </w:p>
    <w:p w14:paraId="7C4608DE" w14:textId="7951A97B" w:rsidR="00C51140" w:rsidRDefault="00070DE8" w:rsidP="00C51140">
      <w:pPr>
        <w:ind w:left="720"/>
      </w:pPr>
      <w:r w:rsidRPr="00070DE8">
        <w:drawing>
          <wp:inline distT="0" distB="0" distL="0" distR="0" wp14:anchorId="28BECC4E" wp14:editId="398A0D64">
            <wp:extent cx="5731510" cy="25996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99690"/>
                    </a:xfrm>
                    <a:prstGeom prst="rect">
                      <a:avLst/>
                    </a:prstGeom>
                  </pic:spPr>
                </pic:pic>
              </a:graphicData>
            </a:graphic>
          </wp:inline>
        </w:drawing>
      </w:r>
    </w:p>
    <w:p w14:paraId="4CDFDCF4" w14:textId="158039BD" w:rsidR="00F03670" w:rsidRDefault="00F03670" w:rsidP="00C51140">
      <w:pPr>
        <w:ind w:left="720"/>
      </w:pPr>
      <w:r>
        <w:t>Create a EC2 Linux instance and select t3.micro instance type, go to the network setting select the vpn, public subnet and also the default vpn security group.</w:t>
      </w:r>
    </w:p>
    <w:p w14:paraId="273D8A4A" w14:textId="11B52A2F" w:rsidR="000A7AD6" w:rsidRDefault="000A7AD6" w:rsidP="00C51140">
      <w:pPr>
        <w:ind w:left="720"/>
      </w:pPr>
    </w:p>
    <w:p w14:paraId="6E20154D" w14:textId="7333C70C" w:rsidR="000A7AD6" w:rsidRDefault="000A7AD6" w:rsidP="00C51140">
      <w:pPr>
        <w:ind w:left="720"/>
      </w:pPr>
      <w:r w:rsidRPr="000A7AD6">
        <w:drawing>
          <wp:inline distT="0" distB="0" distL="0" distR="0" wp14:anchorId="09ED902C" wp14:editId="463F3BBA">
            <wp:extent cx="5731510" cy="22193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219325"/>
                    </a:xfrm>
                    <a:prstGeom prst="rect">
                      <a:avLst/>
                    </a:prstGeom>
                  </pic:spPr>
                </pic:pic>
              </a:graphicData>
            </a:graphic>
          </wp:inline>
        </w:drawing>
      </w:r>
    </w:p>
    <w:p w14:paraId="24680AD3" w14:textId="5531F915" w:rsidR="00F03670" w:rsidRDefault="00F03670" w:rsidP="00C51140">
      <w:pPr>
        <w:ind w:left="720"/>
      </w:pPr>
      <w:r>
        <w:t>Edit the security group attached with SSH, HTTP, Http enabled.</w:t>
      </w:r>
    </w:p>
    <w:p w14:paraId="5EA3808D" w14:textId="40FCC569" w:rsidR="000A7AD6" w:rsidRDefault="000A7AD6" w:rsidP="00C51140">
      <w:pPr>
        <w:ind w:left="720"/>
      </w:pPr>
    </w:p>
    <w:p w14:paraId="3C2E2BEE" w14:textId="7623A6AA" w:rsidR="000A7AD6" w:rsidRDefault="000A7AD6" w:rsidP="00C51140">
      <w:pPr>
        <w:ind w:left="720"/>
      </w:pPr>
      <w:r w:rsidRPr="000A7AD6">
        <w:drawing>
          <wp:inline distT="0" distB="0" distL="0" distR="0" wp14:anchorId="3F6F6E9A" wp14:editId="3052DE37">
            <wp:extent cx="5731510" cy="11493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149350"/>
                    </a:xfrm>
                    <a:prstGeom prst="rect">
                      <a:avLst/>
                    </a:prstGeom>
                  </pic:spPr>
                </pic:pic>
              </a:graphicData>
            </a:graphic>
          </wp:inline>
        </w:drawing>
      </w:r>
    </w:p>
    <w:p w14:paraId="50BDBAEC" w14:textId="72727687" w:rsidR="000A7AD6" w:rsidRDefault="000A7AD6" w:rsidP="00C51140">
      <w:pPr>
        <w:ind w:left="720"/>
      </w:pPr>
    </w:p>
    <w:p w14:paraId="2C3A1966" w14:textId="4BED1760" w:rsidR="000A7AD6" w:rsidRDefault="000A7AD6" w:rsidP="00C51140">
      <w:pPr>
        <w:ind w:left="720"/>
      </w:pPr>
    </w:p>
    <w:p w14:paraId="61A695FD" w14:textId="792D865F" w:rsidR="000A7AD6" w:rsidRDefault="000A7AD6" w:rsidP="00C51140">
      <w:pPr>
        <w:ind w:left="720"/>
      </w:pPr>
      <w:r w:rsidRPr="000A7AD6">
        <w:lastRenderedPageBreak/>
        <w:drawing>
          <wp:inline distT="0" distB="0" distL="0" distR="0" wp14:anchorId="641362E5" wp14:editId="0BFA1AD3">
            <wp:extent cx="5731510" cy="8464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846455"/>
                    </a:xfrm>
                    <a:prstGeom prst="rect">
                      <a:avLst/>
                    </a:prstGeom>
                  </pic:spPr>
                </pic:pic>
              </a:graphicData>
            </a:graphic>
          </wp:inline>
        </w:drawing>
      </w:r>
    </w:p>
    <w:p w14:paraId="6288F25B" w14:textId="47C95DB5" w:rsidR="00F03670" w:rsidRDefault="00F03670" w:rsidP="00C51140">
      <w:pPr>
        <w:ind w:left="720"/>
      </w:pPr>
      <w:r>
        <w:t>Logon to the EC2 insane and update the instance and also install php as shown in the above.</w:t>
      </w:r>
    </w:p>
    <w:p w14:paraId="742E4857" w14:textId="216370EC" w:rsidR="00027E0E" w:rsidRDefault="00027E0E" w:rsidP="00C51140">
      <w:pPr>
        <w:ind w:left="720"/>
      </w:pPr>
    </w:p>
    <w:p w14:paraId="7EEFC51A" w14:textId="1FA0E562" w:rsidR="00027E0E" w:rsidRDefault="00027E0E" w:rsidP="00C51140">
      <w:pPr>
        <w:ind w:left="720"/>
      </w:pPr>
      <w:r w:rsidRPr="00027E0E">
        <w:drawing>
          <wp:inline distT="0" distB="0" distL="0" distR="0" wp14:anchorId="7A97ABE6" wp14:editId="1D9FC285">
            <wp:extent cx="5731510" cy="45212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52120"/>
                    </a:xfrm>
                    <a:prstGeom prst="rect">
                      <a:avLst/>
                    </a:prstGeom>
                  </pic:spPr>
                </pic:pic>
              </a:graphicData>
            </a:graphic>
          </wp:inline>
        </w:drawing>
      </w:r>
    </w:p>
    <w:p w14:paraId="7A8C96B2" w14:textId="3C64A9BA" w:rsidR="00027E0E" w:rsidRDefault="00027E0E" w:rsidP="00C51140">
      <w:pPr>
        <w:ind w:left="720"/>
      </w:pPr>
      <w:r>
        <w:t>The above</w:t>
      </w:r>
      <w:r w:rsidRPr="00027E0E">
        <w:t xml:space="preserve"> command securely creates a file named phpinfo.php in the web server's document root, containing the PHP code necessary to display a phpinfo() page, while suppressing any terminal output from the operation</w:t>
      </w:r>
    </w:p>
    <w:p w14:paraId="40AEEB41" w14:textId="7C2F1E18" w:rsidR="00027E0E" w:rsidRDefault="00027E0E" w:rsidP="00C51140">
      <w:pPr>
        <w:ind w:left="720"/>
      </w:pPr>
    </w:p>
    <w:p w14:paraId="36A27076" w14:textId="131CCD50" w:rsidR="00027E0E" w:rsidRDefault="00027E0E" w:rsidP="00C51140">
      <w:pPr>
        <w:ind w:left="720"/>
      </w:pPr>
      <w:r w:rsidRPr="00027E0E">
        <w:drawing>
          <wp:inline distT="0" distB="0" distL="0" distR="0" wp14:anchorId="547D7CCE" wp14:editId="5986B37F">
            <wp:extent cx="5731510" cy="246316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463165"/>
                    </a:xfrm>
                    <a:prstGeom prst="rect">
                      <a:avLst/>
                    </a:prstGeom>
                  </pic:spPr>
                </pic:pic>
              </a:graphicData>
            </a:graphic>
          </wp:inline>
        </w:drawing>
      </w:r>
    </w:p>
    <w:p w14:paraId="52FD2065" w14:textId="3D301724" w:rsidR="00F03670" w:rsidRDefault="00F03670" w:rsidP="00C51140">
      <w:pPr>
        <w:ind w:left="720"/>
      </w:pPr>
      <w:r>
        <w:t>Start the httpd server and check the status if it is working.</w:t>
      </w:r>
    </w:p>
    <w:p w14:paraId="320C62B1" w14:textId="78F48229" w:rsidR="0066671D" w:rsidRDefault="0066671D" w:rsidP="00C51140">
      <w:pPr>
        <w:ind w:left="720"/>
      </w:pPr>
    </w:p>
    <w:p w14:paraId="5732670A" w14:textId="43A7C61F" w:rsidR="00F03670" w:rsidRDefault="00F03670" w:rsidP="00C51140">
      <w:pPr>
        <w:ind w:left="720"/>
      </w:pPr>
    </w:p>
    <w:p w14:paraId="166864C9" w14:textId="3DEF3E79" w:rsidR="00F03670" w:rsidRDefault="00F03670" w:rsidP="00C51140">
      <w:pPr>
        <w:ind w:left="720"/>
      </w:pPr>
    </w:p>
    <w:p w14:paraId="1E3C7E6D" w14:textId="11CAE69B" w:rsidR="00F03670" w:rsidRDefault="00F03670" w:rsidP="00C51140">
      <w:pPr>
        <w:ind w:left="720"/>
      </w:pPr>
    </w:p>
    <w:p w14:paraId="2FFD74F8" w14:textId="297D0B76" w:rsidR="00F03670" w:rsidRDefault="00F03670" w:rsidP="00C51140">
      <w:pPr>
        <w:ind w:left="720"/>
      </w:pPr>
    </w:p>
    <w:p w14:paraId="3D2D7EA4" w14:textId="15602C14" w:rsidR="00F03670" w:rsidRDefault="00F03670" w:rsidP="00C51140">
      <w:pPr>
        <w:ind w:left="720"/>
      </w:pPr>
    </w:p>
    <w:p w14:paraId="2587AE38" w14:textId="61336199" w:rsidR="00F03670" w:rsidRDefault="00F03670" w:rsidP="00C51140">
      <w:pPr>
        <w:ind w:left="720"/>
      </w:pPr>
    </w:p>
    <w:p w14:paraId="0B3420D3" w14:textId="69DBE3E4" w:rsidR="00F03670" w:rsidRDefault="00F03670" w:rsidP="00C51140">
      <w:pPr>
        <w:ind w:left="720"/>
      </w:pPr>
    </w:p>
    <w:p w14:paraId="33C2863C" w14:textId="48A46E8F" w:rsidR="00F03670" w:rsidRDefault="00F03670" w:rsidP="00C51140">
      <w:pPr>
        <w:ind w:left="720"/>
      </w:pPr>
    </w:p>
    <w:p w14:paraId="673237B8" w14:textId="0C906A89" w:rsidR="00F03670" w:rsidRDefault="00F03670" w:rsidP="00C51140">
      <w:pPr>
        <w:ind w:left="720"/>
      </w:pPr>
    </w:p>
    <w:p w14:paraId="1B53B156" w14:textId="74C6E01E" w:rsidR="00F03670" w:rsidRDefault="00F03670" w:rsidP="00C51140">
      <w:pPr>
        <w:ind w:left="720"/>
      </w:pPr>
    </w:p>
    <w:p w14:paraId="0C90E1BA" w14:textId="768E41C9" w:rsidR="00F03670" w:rsidRDefault="00F03670" w:rsidP="00C51140">
      <w:pPr>
        <w:ind w:left="720"/>
      </w:pPr>
      <w:r>
        <w:t>Go to &lt;public_address&gt;/phinfo.php to access the php default page.</w:t>
      </w:r>
    </w:p>
    <w:p w14:paraId="32562434" w14:textId="77777777" w:rsidR="00F03670" w:rsidRDefault="00F03670" w:rsidP="00C51140">
      <w:pPr>
        <w:ind w:left="720"/>
      </w:pPr>
    </w:p>
    <w:p w14:paraId="5B26B19E" w14:textId="3CC8B42E" w:rsidR="0066671D" w:rsidRDefault="0066671D" w:rsidP="00C51140">
      <w:pPr>
        <w:ind w:left="720"/>
      </w:pPr>
      <w:r w:rsidRPr="0066671D">
        <w:drawing>
          <wp:inline distT="0" distB="0" distL="0" distR="0" wp14:anchorId="7AB52C83" wp14:editId="5F128CC7">
            <wp:extent cx="5731510" cy="31267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26740"/>
                    </a:xfrm>
                    <a:prstGeom prst="rect">
                      <a:avLst/>
                    </a:prstGeom>
                  </pic:spPr>
                </pic:pic>
              </a:graphicData>
            </a:graphic>
          </wp:inline>
        </w:drawing>
      </w:r>
    </w:p>
    <w:p w14:paraId="3D140D1C" w14:textId="4547B93F" w:rsidR="00C51140" w:rsidRDefault="00C51140" w:rsidP="00C51140">
      <w:pPr>
        <w:ind w:left="720"/>
      </w:pPr>
    </w:p>
    <w:p w14:paraId="6B9A8A10" w14:textId="22AF8266" w:rsidR="00C51140" w:rsidRDefault="00C51140" w:rsidP="00C51140">
      <w:pPr>
        <w:ind w:left="720"/>
      </w:pPr>
    </w:p>
    <w:p w14:paraId="422A3CD3" w14:textId="77777777" w:rsidR="00C51140" w:rsidRDefault="00C51140" w:rsidP="00C51140">
      <w:pPr>
        <w:ind w:left="720"/>
      </w:pPr>
    </w:p>
    <w:p w14:paraId="508BD16F" w14:textId="77777777" w:rsidR="00C51140" w:rsidRPr="00B461FB" w:rsidRDefault="00C51140" w:rsidP="00C51140">
      <w:pPr>
        <w:ind w:left="720"/>
      </w:pPr>
    </w:p>
    <w:p w14:paraId="72878CFA" w14:textId="0F30183B" w:rsidR="00B461FB" w:rsidRDefault="00B461FB" w:rsidP="00B461FB">
      <w:pPr>
        <w:numPr>
          <w:ilvl w:val="0"/>
          <w:numId w:val="2"/>
        </w:numPr>
      </w:pPr>
      <w:r w:rsidRPr="00B461FB">
        <w:t>Configure NAT gateway in public subnet and connect to private instance.</w:t>
      </w:r>
    </w:p>
    <w:p w14:paraId="431E57F7" w14:textId="26B86490" w:rsidR="00864660" w:rsidRDefault="009C6D80" w:rsidP="00864660">
      <w:r w:rsidRPr="009C6D80">
        <w:drawing>
          <wp:inline distT="0" distB="0" distL="0" distR="0" wp14:anchorId="5F64CC2E" wp14:editId="63637072">
            <wp:extent cx="5731510" cy="180022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800225"/>
                    </a:xfrm>
                    <a:prstGeom prst="rect">
                      <a:avLst/>
                    </a:prstGeom>
                  </pic:spPr>
                </pic:pic>
              </a:graphicData>
            </a:graphic>
          </wp:inline>
        </w:drawing>
      </w:r>
    </w:p>
    <w:p w14:paraId="0AF6C0CE" w14:textId="5AF4A9D6" w:rsidR="00AD296E" w:rsidRDefault="00AD296E" w:rsidP="00864660">
      <w:r>
        <w:t>Create the instance in the public subnet by selecting the vpn and also the public subnet as shown in the above.</w:t>
      </w:r>
    </w:p>
    <w:p w14:paraId="6A6CA430" w14:textId="64E3AA10" w:rsidR="009C6D80" w:rsidRDefault="009C6D80" w:rsidP="00864660"/>
    <w:p w14:paraId="0D0025D8" w14:textId="471D36D6" w:rsidR="009C6D80" w:rsidRDefault="009C6D80" w:rsidP="00864660">
      <w:r w:rsidRPr="009C6D80">
        <w:lastRenderedPageBreak/>
        <w:drawing>
          <wp:inline distT="0" distB="0" distL="0" distR="0" wp14:anchorId="7820B194" wp14:editId="59110325">
            <wp:extent cx="5731510" cy="15113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511300"/>
                    </a:xfrm>
                    <a:prstGeom prst="rect">
                      <a:avLst/>
                    </a:prstGeom>
                  </pic:spPr>
                </pic:pic>
              </a:graphicData>
            </a:graphic>
          </wp:inline>
        </w:drawing>
      </w:r>
    </w:p>
    <w:p w14:paraId="46CD83E3" w14:textId="2A0DE562" w:rsidR="00AD296E" w:rsidRDefault="00AD296E" w:rsidP="00864660">
      <w:r>
        <w:t xml:space="preserve">Create the instance in the </w:t>
      </w:r>
      <w:r>
        <w:t>private</w:t>
      </w:r>
      <w:r>
        <w:t xml:space="preserve"> subnet by selecting the vpn and also the p</w:t>
      </w:r>
      <w:r>
        <w:t xml:space="preserve">rivate </w:t>
      </w:r>
      <w:r>
        <w:t xml:space="preserve"> subnet as shown in the above</w:t>
      </w:r>
    </w:p>
    <w:p w14:paraId="641E5617" w14:textId="7AD99B46" w:rsidR="00864660" w:rsidRDefault="00864660" w:rsidP="00864660"/>
    <w:p w14:paraId="0926D45A" w14:textId="31AD475B" w:rsidR="00864660" w:rsidRDefault="00864660" w:rsidP="00864660"/>
    <w:p w14:paraId="5F972C8C" w14:textId="72259F2A" w:rsidR="00864660" w:rsidRDefault="00864660" w:rsidP="00864660">
      <w:r w:rsidRPr="00864660">
        <w:drawing>
          <wp:inline distT="0" distB="0" distL="0" distR="0" wp14:anchorId="5D0686A8" wp14:editId="50E49FC1">
            <wp:extent cx="5731510" cy="32880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88030"/>
                    </a:xfrm>
                    <a:prstGeom prst="rect">
                      <a:avLst/>
                    </a:prstGeom>
                  </pic:spPr>
                </pic:pic>
              </a:graphicData>
            </a:graphic>
          </wp:inline>
        </w:drawing>
      </w:r>
    </w:p>
    <w:p w14:paraId="285801CD" w14:textId="77087BF7" w:rsidR="00AD296E" w:rsidRDefault="00AD296E" w:rsidP="00864660">
      <w:r>
        <w:t>Create the NAT gate, give name and select the VPC</w:t>
      </w:r>
    </w:p>
    <w:p w14:paraId="69677B86" w14:textId="78B62DEC" w:rsidR="009C6D80" w:rsidRDefault="009C6D80" w:rsidP="00864660">
      <w:r w:rsidRPr="009C6D80">
        <w:drawing>
          <wp:inline distT="0" distB="0" distL="0" distR="0" wp14:anchorId="000C9C1E" wp14:editId="5EC042F1">
            <wp:extent cx="5731510" cy="179451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794510"/>
                    </a:xfrm>
                    <a:prstGeom prst="rect">
                      <a:avLst/>
                    </a:prstGeom>
                  </pic:spPr>
                </pic:pic>
              </a:graphicData>
            </a:graphic>
          </wp:inline>
        </w:drawing>
      </w:r>
    </w:p>
    <w:p w14:paraId="646838D5" w14:textId="0D592DC8" w:rsidR="0081073E" w:rsidRDefault="0081073E" w:rsidP="00864660"/>
    <w:p w14:paraId="313E0270" w14:textId="024A040B" w:rsidR="0081073E" w:rsidRDefault="00AD296E" w:rsidP="00864660">
      <w:r>
        <w:lastRenderedPageBreak/>
        <w:t>We need to deploy the NAT Gateway in the public subnet inorder for the instances in the private to access the internet</w:t>
      </w:r>
      <w:r w:rsidR="00364540">
        <w:t xml:space="preserve"> (52.252.95.96)</w:t>
      </w:r>
    </w:p>
    <w:p w14:paraId="09C4842E" w14:textId="17E8B844" w:rsidR="00AD296E" w:rsidRDefault="00AD296E" w:rsidP="00864660">
      <w:r>
        <w:t>So go to the private subnets and edit the routes to the NAT Gateway with the destination address defines to 0.0.0.0</w:t>
      </w:r>
    </w:p>
    <w:p w14:paraId="45C7CA81" w14:textId="6C9D5F36" w:rsidR="0081073E" w:rsidRDefault="0081073E" w:rsidP="00864660">
      <w:r w:rsidRPr="0081073E">
        <w:drawing>
          <wp:inline distT="0" distB="0" distL="0" distR="0" wp14:anchorId="6C5A7F9E" wp14:editId="060C3918">
            <wp:extent cx="5731510" cy="91186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911860"/>
                    </a:xfrm>
                    <a:prstGeom prst="rect">
                      <a:avLst/>
                    </a:prstGeom>
                  </pic:spPr>
                </pic:pic>
              </a:graphicData>
            </a:graphic>
          </wp:inline>
        </w:drawing>
      </w:r>
    </w:p>
    <w:p w14:paraId="195077D2" w14:textId="3F11632B" w:rsidR="0081073E" w:rsidRDefault="0081073E" w:rsidP="00864660"/>
    <w:p w14:paraId="19164516" w14:textId="1DF6F297" w:rsidR="0081073E" w:rsidRDefault="0081073E" w:rsidP="00864660">
      <w:r w:rsidRPr="0081073E">
        <w:drawing>
          <wp:inline distT="0" distB="0" distL="0" distR="0" wp14:anchorId="3E035DEB" wp14:editId="030943AC">
            <wp:extent cx="5731510" cy="130937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309370"/>
                    </a:xfrm>
                    <a:prstGeom prst="rect">
                      <a:avLst/>
                    </a:prstGeom>
                  </pic:spPr>
                </pic:pic>
              </a:graphicData>
            </a:graphic>
          </wp:inline>
        </w:drawing>
      </w:r>
    </w:p>
    <w:p w14:paraId="25C53D0D" w14:textId="3E7786E3" w:rsidR="0081073E" w:rsidRDefault="0081073E" w:rsidP="00864660"/>
    <w:p w14:paraId="0A7E86EA" w14:textId="55F1BD74" w:rsidR="0081073E" w:rsidRDefault="0081073E" w:rsidP="00864660">
      <w:r w:rsidRPr="0081073E">
        <w:drawing>
          <wp:inline distT="0" distB="0" distL="0" distR="0" wp14:anchorId="5397D863" wp14:editId="0EF9E45C">
            <wp:extent cx="5731510" cy="167259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672590"/>
                    </a:xfrm>
                    <a:prstGeom prst="rect">
                      <a:avLst/>
                    </a:prstGeom>
                  </pic:spPr>
                </pic:pic>
              </a:graphicData>
            </a:graphic>
          </wp:inline>
        </w:drawing>
      </w:r>
    </w:p>
    <w:p w14:paraId="35FDE02F" w14:textId="44B2F076" w:rsidR="00AD296E" w:rsidRDefault="00AD296E" w:rsidP="00864660">
      <w:r>
        <w:t>Check the routing table to see if the NAT is configured</w:t>
      </w:r>
    </w:p>
    <w:p w14:paraId="42419F31" w14:textId="6A84E774" w:rsidR="00E91F7F" w:rsidRDefault="00E91F7F" w:rsidP="00864660"/>
    <w:p w14:paraId="07B03705" w14:textId="40AA7ECF" w:rsidR="00E91F7F" w:rsidRDefault="00AD296E" w:rsidP="00864660">
      <w:r>
        <w:t>Inorder for the access to the instances in the private server, we need to access the instances in the public server to jump server to the instances.</w:t>
      </w:r>
    </w:p>
    <w:p w14:paraId="67CF929B" w14:textId="4A812CAF" w:rsidR="00AD296E" w:rsidRDefault="00AD296E" w:rsidP="00864660">
      <w:r>
        <w:t xml:space="preserve">So to do that first copy the pem file contents of the instance in private server </w:t>
      </w:r>
    </w:p>
    <w:p w14:paraId="170BFB8E" w14:textId="6036DFF3" w:rsidR="00E91F7F" w:rsidRDefault="00E91F7F" w:rsidP="00864660">
      <w:r w:rsidRPr="00E91F7F">
        <w:lastRenderedPageBreak/>
        <w:drawing>
          <wp:inline distT="0" distB="0" distL="0" distR="0" wp14:anchorId="570C4EAB" wp14:editId="3D599B05">
            <wp:extent cx="5731510" cy="38519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851910"/>
                    </a:xfrm>
                    <a:prstGeom prst="rect">
                      <a:avLst/>
                    </a:prstGeom>
                  </pic:spPr>
                </pic:pic>
              </a:graphicData>
            </a:graphic>
          </wp:inline>
        </w:drawing>
      </w:r>
    </w:p>
    <w:p w14:paraId="343A6A1C" w14:textId="6CD05DE0" w:rsidR="00DE0978" w:rsidRDefault="00DE0978" w:rsidP="00864660"/>
    <w:p w14:paraId="10AE5184" w14:textId="545B4C78" w:rsidR="00DE0978" w:rsidRDefault="00DE0978" w:rsidP="00864660">
      <w:r w:rsidRPr="00DE0978">
        <w:drawing>
          <wp:inline distT="0" distB="0" distL="0" distR="0" wp14:anchorId="4D91716F" wp14:editId="46159352">
            <wp:extent cx="5731510" cy="267398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73985"/>
                    </a:xfrm>
                    <a:prstGeom prst="rect">
                      <a:avLst/>
                    </a:prstGeom>
                  </pic:spPr>
                </pic:pic>
              </a:graphicData>
            </a:graphic>
          </wp:inline>
        </w:drawing>
      </w:r>
    </w:p>
    <w:p w14:paraId="6915438A" w14:textId="7DBFC2DC" w:rsidR="00E91F7F" w:rsidRDefault="00AD296E" w:rsidP="00864660">
      <w:r>
        <w:t>Logon to the public instances and create a pem file( privatesub.pem) , paste the content of the pem file and save the file</w:t>
      </w:r>
    </w:p>
    <w:p w14:paraId="77A94818" w14:textId="589C0A04" w:rsidR="00E91F7F" w:rsidRDefault="00DE0978" w:rsidP="00864660">
      <w:r w:rsidRPr="00DE0978">
        <w:drawing>
          <wp:inline distT="0" distB="0" distL="0" distR="0" wp14:anchorId="07C2F058" wp14:editId="55204EE4">
            <wp:extent cx="5731510" cy="13227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322705"/>
                    </a:xfrm>
                    <a:prstGeom prst="rect">
                      <a:avLst/>
                    </a:prstGeom>
                  </pic:spPr>
                </pic:pic>
              </a:graphicData>
            </a:graphic>
          </wp:inline>
        </w:drawing>
      </w:r>
    </w:p>
    <w:p w14:paraId="7539307D" w14:textId="3F4CFBFC" w:rsidR="00AD296E" w:rsidRDefault="00AD296E" w:rsidP="00864660">
      <w:r>
        <w:lastRenderedPageBreak/>
        <w:t>Give readonly permissions to the pem file before accessing the instance</w:t>
      </w:r>
    </w:p>
    <w:p w14:paraId="076BC9EB" w14:textId="571958F9" w:rsidR="00AD296E" w:rsidRDefault="00AD296E" w:rsidP="00864660">
      <w:r>
        <w:t>Type “ ssh -i &lt;pemfile&gt; ec2-user@&lt;Private_ip_address&gt;</w:t>
      </w:r>
      <w:r w:rsidR="00364540">
        <w:t xml:space="preserve">           (172.168.0.11)</w:t>
      </w:r>
    </w:p>
    <w:p w14:paraId="0E2380B0" w14:textId="33632F7F" w:rsidR="00E91F7F" w:rsidRDefault="00E91F7F" w:rsidP="00864660">
      <w:r w:rsidRPr="00E91F7F">
        <w:drawing>
          <wp:inline distT="0" distB="0" distL="0" distR="0" wp14:anchorId="45772070" wp14:editId="06244C45">
            <wp:extent cx="5624047" cy="268247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24047" cy="2682472"/>
                    </a:xfrm>
                    <a:prstGeom prst="rect">
                      <a:avLst/>
                    </a:prstGeom>
                  </pic:spPr>
                </pic:pic>
              </a:graphicData>
            </a:graphic>
          </wp:inline>
        </w:drawing>
      </w:r>
    </w:p>
    <w:p w14:paraId="7F21DBB9" w14:textId="50F73813" w:rsidR="00AD296E" w:rsidRDefault="00AD296E" w:rsidP="00864660"/>
    <w:p w14:paraId="372F1216" w14:textId="005CD21C" w:rsidR="00AD296E" w:rsidRDefault="00AD296E" w:rsidP="00864660">
      <w:r>
        <w:t xml:space="preserve">After successful </w:t>
      </w:r>
      <w:r w:rsidR="00364540">
        <w:t xml:space="preserve">logon to the private instance </w:t>
      </w:r>
    </w:p>
    <w:p w14:paraId="03F52B9B" w14:textId="0CB37AA4" w:rsidR="00364540" w:rsidRDefault="00364540" w:rsidP="00864660">
      <w:r>
        <w:t>Initiate ping command to check if we are accessing the internet.</w:t>
      </w:r>
    </w:p>
    <w:p w14:paraId="5C74A4D1" w14:textId="77777777" w:rsidR="00364540" w:rsidRDefault="00364540" w:rsidP="00864660"/>
    <w:p w14:paraId="7D843C7C" w14:textId="77777777" w:rsidR="00364540" w:rsidRDefault="00364540" w:rsidP="00864660"/>
    <w:p w14:paraId="657F5127" w14:textId="01E3CB75" w:rsidR="007F2879" w:rsidRDefault="00E91F7F" w:rsidP="007F2879">
      <w:pPr>
        <w:ind w:left="720"/>
      </w:pPr>
      <w:r w:rsidRPr="00E91F7F">
        <w:drawing>
          <wp:inline distT="0" distB="0" distL="0" distR="0" wp14:anchorId="39303C36" wp14:editId="36B59E1D">
            <wp:extent cx="5731510" cy="3176905"/>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76905"/>
                    </a:xfrm>
                    <a:prstGeom prst="rect">
                      <a:avLst/>
                    </a:prstGeom>
                  </pic:spPr>
                </pic:pic>
              </a:graphicData>
            </a:graphic>
          </wp:inline>
        </w:drawing>
      </w:r>
    </w:p>
    <w:p w14:paraId="1B00FFB4" w14:textId="630D0CD8" w:rsidR="00364540" w:rsidRDefault="00364540" w:rsidP="007F2879">
      <w:pPr>
        <w:ind w:left="720"/>
      </w:pPr>
      <w:r>
        <w:t>The Traceroute command shows the routing is happening from the NAT gateway we defined in th public subnet (ie..54.252.95.96)</w:t>
      </w:r>
    </w:p>
    <w:p w14:paraId="5851C704" w14:textId="79FAE2AE" w:rsidR="007F2879" w:rsidRDefault="003C7E99" w:rsidP="007F2879">
      <w:pPr>
        <w:ind w:left="720"/>
      </w:pPr>
      <w:r w:rsidRPr="003C7E99">
        <w:lastRenderedPageBreak/>
        <w:drawing>
          <wp:inline distT="0" distB="0" distL="0" distR="0" wp14:anchorId="28D73150" wp14:editId="397E17A1">
            <wp:extent cx="5731510" cy="1102995"/>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102995"/>
                    </a:xfrm>
                    <a:prstGeom prst="rect">
                      <a:avLst/>
                    </a:prstGeom>
                  </pic:spPr>
                </pic:pic>
              </a:graphicData>
            </a:graphic>
          </wp:inline>
        </w:drawing>
      </w:r>
    </w:p>
    <w:p w14:paraId="1F9A5001" w14:textId="77777777" w:rsidR="007F2879" w:rsidRPr="00B461FB" w:rsidRDefault="007F2879" w:rsidP="007F2879">
      <w:pPr>
        <w:ind w:left="720"/>
      </w:pPr>
    </w:p>
    <w:p w14:paraId="553850D9" w14:textId="1AFC84A6" w:rsidR="00B461FB" w:rsidRDefault="00B461FB" w:rsidP="00B461FB">
      <w:pPr>
        <w:numPr>
          <w:ilvl w:val="0"/>
          <w:numId w:val="2"/>
        </w:numPr>
      </w:pPr>
      <w:r w:rsidRPr="00B461FB">
        <w:t>Install Apache Tomcat in private EC2 and deploy a sample app.</w:t>
      </w:r>
    </w:p>
    <w:p w14:paraId="6479A72C" w14:textId="2A0F3F24" w:rsidR="00864660" w:rsidRDefault="00864660" w:rsidP="00864660"/>
    <w:p w14:paraId="25F62118" w14:textId="2D229A1E" w:rsidR="00864660" w:rsidRDefault="000B19A2" w:rsidP="00864660">
      <w:r w:rsidRPr="000B19A2">
        <w:drawing>
          <wp:inline distT="0" distB="0" distL="0" distR="0" wp14:anchorId="7ABA3235" wp14:editId="542511A4">
            <wp:extent cx="5616427" cy="317019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6427" cy="3170195"/>
                    </a:xfrm>
                    <a:prstGeom prst="rect">
                      <a:avLst/>
                    </a:prstGeom>
                  </pic:spPr>
                </pic:pic>
              </a:graphicData>
            </a:graphic>
          </wp:inline>
        </w:drawing>
      </w:r>
    </w:p>
    <w:p w14:paraId="237F4D10" w14:textId="56120F94" w:rsidR="000B19A2" w:rsidRDefault="000B19A2" w:rsidP="00864660"/>
    <w:p w14:paraId="0DEC7284" w14:textId="42F1EBF3" w:rsidR="000B19A2" w:rsidRDefault="000B19A2" w:rsidP="00864660"/>
    <w:p w14:paraId="55F59361" w14:textId="4923E2BA" w:rsidR="000B19A2" w:rsidRDefault="000B19A2" w:rsidP="00864660"/>
    <w:p w14:paraId="00BDE865" w14:textId="380DEE18" w:rsidR="000B19A2" w:rsidRDefault="000B19A2" w:rsidP="00864660">
      <w:r w:rsidRPr="000B19A2">
        <w:lastRenderedPageBreak/>
        <w:drawing>
          <wp:inline distT="0" distB="0" distL="0" distR="0" wp14:anchorId="75C4BC97" wp14:editId="1783D84E">
            <wp:extent cx="5387807" cy="3109229"/>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7807" cy="3109229"/>
                    </a:xfrm>
                    <a:prstGeom prst="rect">
                      <a:avLst/>
                    </a:prstGeom>
                  </pic:spPr>
                </pic:pic>
              </a:graphicData>
            </a:graphic>
          </wp:inline>
        </w:drawing>
      </w:r>
    </w:p>
    <w:p w14:paraId="0973ECAF" w14:textId="2874F9BE" w:rsidR="000B19A2" w:rsidRDefault="000B19A2" w:rsidP="00864660"/>
    <w:p w14:paraId="2A9DA53F" w14:textId="217CE041" w:rsidR="000B19A2" w:rsidRDefault="000B19A2" w:rsidP="00864660">
      <w:r w:rsidRPr="000B19A2">
        <w:drawing>
          <wp:inline distT="0" distB="0" distL="0" distR="0" wp14:anchorId="4EB3D762" wp14:editId="3D68EE79">
            <wp:extent cx="5731510" cy="32651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65170"/>
                    </a:xfrm>
                    <a:prstGeom prst="rect">
                      <a:avLst/>
                    </a:prstGeom>
                  </pic:spPr>
                </pic:pic>
              </a:graphicData>
            </a:graphic>
          </wp:inline>
        </w:drawing>
      </w:r>
    </w:p>
    <w:p w14:paraId="54B4EC05" w14:textId="2DA22596" w:rsidR="00864660" w:rsidRDefault="00FE17E2" w:rsidP="00864660">
      <w:r>
        <w:t>Logon to the public subnet instance which will act like a jump server, ssh to the private subnet instance by ssh connection as we did the process in the previous question</w:t>
      </w:r>
    </w:p>
    <w:p w14:paraId="036E2098" w14:textId="7EB396BA" w:rsidR="00864660" w:rsidRDefault="00864660" w:rsidP="00864660"/>
    <w:p w14:paraId="4AAA66FD" w14:textId="063DD6D9" w:rsidR="00DA1E09" w:rsidRDefault="00DA1E09" w:rsidP="00864660"/>
    <w:p w14:paraId="0D67FBA2" w14:textId="4088AE7A" w:rsidR="00DA1E09" w:rsidRDefault="00DA1E09" w:rsidP="00864660">
      <w:r w:rsidRPr="00DA1E09">
        <w:drawing>
          <wp:inline distT="0" distB="0" distL="0" distR="0" wp14:anchorId="3D427CDC" wp14:editId="3EA63CC3">
            <wp:extent cx="5731510" cy="415925"/>
            <wp:effectExtent l="0" t="0" r="254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15925"/>
                    </a:xfrm>
                    <a:prstGeom prst="rect">
                      <a:avLst/>
                    </a:prstGeom>
                  </pic:spPr>
                </pic:pic>
              </a:graphicData>
            </a:graphic>
          </wp:inline>
        </w:drawing>
      </w:r>
    </w:p>
    <w:p w14:paraId="569A66FE" w14:textId="20D3EFC5" w:rsidR="00FE17E2" w:rsidRDefault="00FE17E2" w:rsidP="00864660">
      <w:r>
        <w:t>Install java-11 which is prerequisite for the apache tomacat 9</w:t>
      </w:r>
    </w:p>
    <w:p w14:paraId="64D30311" w14:textId="41940496" w:rsidR="00DA1E09" w:rsidRDefault="00DA1E09" w:rsidP="00864660"/>
    <w:p w14:paraId="6680CA5A" w14:textId="7DA22D02" w:rsidR="00DA1E09" w:rsidRDefault="00DA1E09" w:rsidP="00864660">
      <w:r w:rsidRPr="00DA1E09">
        <w:drawing>
          <wp:inline distT="0" distB="0" distL="0" distR="0" wp14:anchorId="76BCAECB" wp14:editId="0863E4CF">
            <wp:extent cx="5731510" cy="8883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888365"/>
                    </a:xfrm>
                    <a:prstGeom prst="rect">
                      <a:avLst/>
                    </a:prstGeom>
                  </pic:spPr>
                </pic:pic>
              </a:graphicData>
            </a:graphic>
          </wp:inline>
        </w:drawing>
      </w:r>
    </w:p>
    <w:p w14:paraId="51A59AC4" w14:textId="1224B5EF" w:rsidR="00FE17E2" w:rsidRDefault="00FE17E2" w:rsidP="00864660">
      <w:r>
        <w:t>Verify the version by executing command ‘java -version’</w:t>
      </w:r>
    </w:p>
    <w:p w14:paraId="67A4EB54" w14:textId="3E1E4354" w:rsidR="00DA1E09" w:rsidRDefault="00DA1E09" w:rsidP="00864660"/>
    <w:p w14:paraId="2A09C110" w14:textId="53404A98" w:rsidR="00DA1E09" w:rsidRDefault="00DA1E09" w:rsidP="00864660"/>
    <w:p w14:paraId="647A8381" w14:textId="6DDCDC09" w:rsidR="00DA1E09" w:rsidRDefault="00DA1E09" w:rsidP="00864660">
      <w:r w:rsidRPr="00DA1E09">
        <w:drawing>
          <wp:inline distT="0" distB="0" distL="0" distR="0" wp14:anchorId="43F91945" wp14:editId="1EE93B25">
            <wp:extent cx="5731510" cy="2889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8925"/>
                    </a:xfrm>
                    <a:prstGeom prst="rect">
                      <a:avLst/>
                    </a:prstGeom>
                  </pic:spPr>
                </pic:pic>
              </a:graphicData>
            </a:graphic>
          </wp:inline>
        </w:drawing>
      </w:r>
    </w:p>
    <w:p w14:paraId="1F3E1C47" w14:textId="77777777" w:rsidR="000C11AC" w:rsidRDefault="000C11AC" w:rsidP="00864660"/>
    <w:p w14:paraId="323ED21A" w14:textId="41A3C4A0" w:rsidR="00DA1E09" w:rsidRDefault="00FE17E2" w:rsidP="00864660">
      <w:r>
        <w:t>Move to folder /opt and download the official tomcat binaries from the apache tomcat official site</w:t>
      </w:r>
    </w:p>
    <w:p w14:paraId="6A8019C1" w14:textId="31686321" w:rsidR="00DA1E09" w:rsidRDefault="00DA1E09" w:rsidP="00864660">
      <w:r>
        <w:t>Cd /opt/</w:t>
      </w:r>
    </w:p>
    <w:p w14:paraId="17E80B3D" w14:textId="72B9BC03" w:rsidR="00864660" w:rsidRDefault="00DA1E09" w:rsidP="00864660">
      <w:r>
        <w:t xml:space="preserve">Sudo Wget </w:t>
      </w:r>
      <w:hyperlink r:id="rId54" w:history="1">
        <w:r w:rsidR="000C11AC" w:rsidRPr="003A1509">
          <w:rPr>
            <w:rStyle w:val="Hyperlink"/>
          </w:rPr>
          <w:t>https://archive.apache.org/dist/tomcat/tomcat-9/v9.0.98/bin/apache-tomcat-9.0.98.tar.gz</w:t>
        </w:r>
      </w:hyperlink>
    </w:p>
    <w:p w14:paraId="6EF740F2" w14:textId="5A6EC489" w:rsidR="000C11AC" w:rsidRDefault="000C11AC" w:rsidP="00864660"/>
    <w:p w14:paraId="6676A8F0" w14:textId="77777777" w:rsidR="000C11AC" w:rsidRDefault="000C11AC" w:rsidP="00864660"/>
    <w:p w14:paraId="7C36A6E6" w14:textId="42BB0B09" w:rsidR="00864660" w:rsidRDefault="000C11AC" w:rsidP="00864660">
      <w:r w:rsidRPr="000C11AC">
        <w:drawing>
          <wp:inline distT="0" distB="0" distL="0" distR="0" wp14:anchorId="15D1A358" wp14:editId="267411E8">
            <wp:extent cx="4961050" cy="472481"/>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1050" cy="472481"/>
                    </a:xfrm>
                    <a:prstGeom prst="rect">
                      <a:avLst/>
                    </a:prstGeom>
                  </pic:spPr>
                </pic:pic>
              </a:graphicData>
            </a:graphic>
          </wp:inline>
        </w:drawing>
      </w:r>
    </w:p>
    <w:p w14:paraId="1CA33B1A" w14:textId="193C7A3D" w:rsidR="00FE17E2" w:rsidRDefault="00FE17E2" w:rsidP="00864660">
      <w:r>
        <w:t>Extract the contents using the tar xvf apache-tomcat-9.0.98.tar.gz</w:t>
      </w:r>
    </w:p>
    <w:p w14:paraId="183652D9" w14:textId="771518B5" w:rsidR="000C11AC" w:rsidRDefault="000C11AC" w:rsidP="00864660"/>
    <w:p w14:paraId="7F61DBB3" w14:textId="1B5450E0" w:rsidR="000C11AC" w:rsidRDefault="000C11AC" w:rsidP="00864660">
      <w:r w:rsidRPr="000C11AC">
        <w:drawing>
          <wp:inline distT="0" distB="0" distL="0" distR="0" wp14:anchorId="3C7A81E8" wp14:editId="3E48CD66">
            <wp:extent cx="5731510" cy="179197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791970"/>
                    </a:xfrm>
                    <a:prstGeom prst="rect">
                      <a:avLst/>
                    </a:prstGeom>
                  </pic:spPr>
                </pic:pic>
              </a:graphicData>
            </a:graphic>
          </wp:inline>
        </w:drawing>
      </w:r>
    </w:p>
    <w:p w14:paraId="0CAF656A" w14:textId="163AC371" w:rsidR="0005003F" w:rsidRDefault="00FE17E2" w:rsidP="00864660">
      <w:r>
        <w:t>Go to folder bin and run the script ./start.sh</w:t>
      </w:r>
    </w:p>
    <w:p w14:paraId="02BA6F0C" w14:textId="676880CB" w:rsidR="0005003F" w:rsidRDefault="0005003F" w:rsidP="00864660">
      <w:r w:rsidRPr="0005003F">
        <w:lastRenderedPageBreak/>
        <w:drawing>
          <wp:inline distT="0" distB="0" distL="0" distR="0" wp14:anchorId="4457742A" wp14:editId="6A1048A5">
            <wp:extent cx="5151566" cy="20194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1566" cy="2019475"/>
                    </a:xfrm>
                    <a:prstGeom prst="rect">
                      <a:avLst/>
                    </a:prstGeom>
                  </pic:spPr>
                </pic:pic>
              </a:graphicData>
            </a:graphic>
          </wp:inline>
        </w:drawing>
      </w:r>
    </w:p>
    <w:p w14:paraId="2F21D52C" w14:textId="5808886E" w:rsidR="00FE17E2" w:rsidRDefault="00FE17E2" w:rsidP="00864660">
      <w:r>
        <w:t>Curl to the private ip address to check if the raw content is displayed, in case if it is not successful we will see 404 error(resource not found)</w:t>
      </w:r>
      <w:r w:rsidR="003761D4">
        <w:t>.</w:t>
      </w:r>
    </w:p>
    <w:p w14:paraId="5A66CEE2" w14:textId="77777777" w:rsidR="003761D4" w:rsidRPr="00B461FB" w:rsidRDefault="003761D4" w:rsidP="00864660"/>
    <w:p w14:paraId="6C8282C0" w14:textId="77777777" w:rsidR="00B461FB" w:rsidRPr="00B461FB" w:rsidRDefault="00B461FB" w:rsidP="00B461FB">
      <w:pPr>
        <w:numPr>
          <w:ilvl w:val="0"/>
          <w:numId w:val="2"/>
        </w:numPr>
      </w:pPr>
      <w:r w:rsidRPr="00B461FB">
        <w:t>Configure VPC flow logs and store the logs in S3 and CloudWatch.</w:t>
      </w:r>
    </w:p>
    <w:p w14:paraId="33F0AA49" w14:textId="59B66BC9" w:rsidR="0010507A" w:rsidRDefault="0010507A"/>
    <w:p w14:paraId="4651DAA1" w14:textId="4D3D3FCF" w:rsidR="006A24E3" w:rsidRDefault="006A24E3"/>
    <w:p w14:paraId="41C5C290" w14:textId="0B45CE76" w:rsidR="006A24E3" w:rsidRDefault="006A24E3">
      <w:r w:rsidRPr="006A24E3">
        <w:drawing>
          <wp:inline distT="0" distB="0" distL="0" distR="0" wp14:anchorId="775E6E01" wp14:editId="251C919D">
            <wp:extent cx="5731510" cy="19431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943100"/>
                    </a:xfrm>
                    <a:prstGeom prst="rect">
                      <a:avLst/>
                    </a:prstGeom>
                  </pic:spPr>
                </pic:pic>
              </a:graphicData>
            </a:graphic>
          </wp:inline>
        </w:drawing>
      </w:r>
    </w:p>
    <w:p w14:paraId="100E447C" w14:textId="41C68E93" w:rsidR="006403F2" w:rsidRDefault="006403F2">
      <w:r>
        <w:t xml:space="preserve">Go to vpc and select the vpc and go the flow logs option at the bottom, select flow log option </w:t>
      </w:r>
    </w:p>
    <w:p w14:paraId="460C2876" w14:textId="71AF365C" w:rsidR="006A24E3" w:rsidRDefault="006A24E3"/>
    <w:p w14:paraId="69C5544A" w14:textId="523F983D" w:rsidR="006A24E3" w:rsidRDefault="006A24E3"/>
    <w:p w14:paraId="6CC03193" w14:textId="7E4B2309" w:rsidR="006A24E3" w:rsidRDefault="006A24E3"/>
    <w:p w14:paraId="099B7E5B" w14:textId="4FD68964" w:rsidR="006A24E3" w:rsidRDefault="006A24E3"/>
    <w:p w14:paraId="7461A1C2" w14:textId="608786E9" w:rsidR="006A24E3" w:rsidRDefault="006A24E3"/>
    <w:p w14:paraId="4A4F872A" w14:textId="7958810E" w:rsidR="006A24E3" w:rsidRDefault="006A24E3">
      <w:r w:rsidRPr="006A24E3">
        <w:lastRenderedPageBreak/>
        <w:drawing>
          <wp:inline distT="0" distB="0" distL="0" distR="0" wp14:anchorId="21E3C944" wp14:editId="56D9D848">
            <wp:extent cx="5731510" cy="174244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742440"/>
                    </a:xfrm>
                    <a:prstGeom prst="rect">
                      <a:avLst/>
                    </a:prstGeom>
                  </pic:spPr>
                </pic:pic>
              </a:graphicData>
            </a:graphic>
          </wp:inline>
        </w:drawing>
      </w:r>
    </w:p>
    <w:p w14:paraId="535BE641" w14:textId="1DA7B8AD" w:rsidR="006403F2" w:rsidRDefault="006403F2">
      <w:r>
        <w:t>Before creating flow log create a bucket in s3 and copy the ARN number of the bucket created.</w:t>
      </w:r>
    </w:p>
    <w:p w14:paraId="4E94ACCF" w14:textId="790182AA" w:rsidR="006A24E3" w:rsidRDefault="006A24E3"/>
    <w:p w14:paraId="49FEA918" w14:textId="4664849D" w:rsidR="006A24E3" w:rsidRDefault="006A24E3">
      <w:r w:rsidRPr="006A24E3">
        <w:drawing>
          <wp:inline distT="0" distB="0" distL="0" distR="0" wp14:anchorId="429FCBCC" wp14:editId="69800D34">
            <wp:extent cx="5731510" cy="3016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16885"/>
                    </a:xfrm>
                    <a:prstGeom prst="rect">
                      <a:avLst/>
                    </a:prstGeom>
                  </pic:spPr>
                </pic:pic>
              </a:graphicData>
            </a:graphic>
          </wp:inline>
        </w:drawing>
      </w:r>
    </w:p>
    <w:p w14:paraId="1940449E" w14:textId="2BD8F919" w:rsidR="006403F2" w:rsidRDefault="006403F2">
      <w:r>
        <w:t>Name the flow log , paste the s3 bucket ARN number by selecting ‘send to amazon s3 bucket’</w:t>
      </w:r>
    </w:p>
    <w:p w14:paraId="61081BCD" w14:textId="0F1F7A7E" w:rsidR="006E285B" w:rsidRDefault="006E285B"/>
    <w:p w14:paraId="45AAE048" w14:textId="476AFFF3" w:rsidR="006E285B" w:rsidRDefault="006E285B"/>
    <w:p w14:paraId="6EE9E64A" w14:textId="1E349CFF" w:rsidR="006E285B" w:rsidRDefault="006E285B"/>
    <w:p w14:paraId="63779CB4" w14:textId="3DD90588" w:rsidR="006E285B" w:rsidRDefault="006E285B">
      <w:r w:rsidRPr="006E285B">
        <w:drawing>
          <wp:inline distT="0" distB="0" distL="0" distR="0" wp14:anchorId="41FD935D" wp14:editId="3C80DF47">
            <wp:extent cx="5731510" cy="1595120"/>
            <wp:effectExtent l="0" t="0" r="254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595120"/>
                    </a:xfrm>
                    <a:prstGeom prst="rect">
                      <a:avLst/>
                    </a:prstGeom>
                  </pic:spPr>
                </pic:pic>
              </a:graphicData>
            </a:graphic>
          </wp:inline>
        </w:drawing>
      </w:r>
    </w:p>
    <w:p w14:paraId="49B5F6E4" w14:textId="3797FE1E" w:rsidR="006403F2" w:rsidRDefault="006403F2">
      <w:r>
        <w:t>Go to bucket and at the end of the directories created we will find the logs.</w:t>
      </w:r>
    </w:p>
    <w:p w14:paraId="31BD3268" w14:textId="42437D4C" w:rsidR="00943A88" w:rsidRDefault="00943A88"/>
    <w:p w14:paraId="322AAB52" w14:textId="29FB330B" w:rsidR="00943A88" w:rsidRDefault="00943A88"/>
    <w:p w14:paraId="24E20710" w14:textId="156D433E" w:rsidR="00943A88" w:rsidRDefault="00943A88">
      <w:r>
        <w:t>Creating cloud watch logs</w:t>
      </w:r>
    </w:p>
    <w:p w14:paraId="2604F82A" w14:textId="27B12F89" w:rsidR="00943A88" w:rsidRDefault="00943A88">
      <w:r>
        <w:t>Go to the aws official site on IAM role for publishing flow logs to cloud watch</w:t>
      </w:r>
    </w:p>
    <w:p w14:paraId="53797129" w14:textId="2F83F965" w:rsidR="00943A88" w:rsidRDefault="00943A88">
      <w:r w:rsidRPr="00943A88">
        <w:t>https://docs.aws.amazon.com/vpc/latest/userguide/flow-logs-iam-role.html</w:t>
      </w:r>
    </w:p>
    <w:p w14:paraId="1BB954C7" w14:textId="5DC9E938" w:rsidR="00943A88" w:rsidRDefault="00943A88">
      <w:r w:rsidRPr="00943A88">
        <w:drawing>
          <wp:inline distT="0" distB="0" distL="0" distR="0" wp14:anchorId="1D9FD687" wp14:editId="3F6AD33B">
            <wp:extent cx="5731510" cy="30988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98800"/>
                    </a:xfrm>
                    <a:prstGeom prst="rect">
                      <a:avLst/>
                    </a:prstGeom>
                  </pic:spPr>
                </pic:pic>
              </a:graphicData>
            </a:graphic>
          </wp:inline>
        </w:drawing>
      </w:r>
    </w:p>
    <w:p w14:paraId="0EA8909D" w14:textId="7E023AA9" w:rsidR="00943A88" w:rsidRDefault="00943A88"/>
    <w:p w14:paraId="36917256" w14:textId="3D2C64FF" w:rsidR="00943A88" w:rsidRDefault="00943A88">
      <w:r>
        <w:t>Got to IAM and create a policy by copying the json content on the link for the policy content</w:t>
      </w:r>
    </w:p>
    <w:p w14:paraId="6B2B6D77" w14:textId="7C135E78" w:rsidR="00943A88" w:rsidRDefault="00943A88"/>
    <w:p w14:paraId="0E1C25B2" w14:textId="10ECE161" w:rsidR="00943A88" w:rsidRDefault="00943A88">
      <w:r w:rsidRPr="00943A88">
        <w:drawing>
          <wp:inline distT="0" distB="0" distL="0" distR="0" wp14:anchorId="59ABAC4D" wp14:editId="43077A55">
            <wp:extent cx="5731510" cy="25933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593340"/>
                    </a:xfrm>
                    <a:prstGeom prst="rect">
                      <a:avLst/>
                    </a:prstGeom>
                  </pic:spPr>
                </pic:pic>
              </a:graphicData>
            </a:graphic>
          </wp:inline>
        </w:drawing>
      </w:r>
    </w:p>
    <w:p w14:paraId="6A8EF930" w14:textId="2F0DEC62" w:rsidR="00943A88" w:rsidRDefault="00943A88">
      <w:r>
        <w:t>Go to IAM role and create a role, select custom thrust policy and paste the thrust policy json content and click next</w:t>
      </w:r>
    </w:p>
    <w:p w14:paraId="4432309C" w14:textId="5CFC978B" w:rsidR="00943A88" w:rsidRDefault="00943A88">
      <w:r w:rsidRPr="00943A88">
        <w:lastRenderedPageBreak/>
        <w:drawing>
          <wp:inline distT="0" distB="0" distL="0" distR="0" wp14:anchorId="7D816179" wp14:editId="2BB5A979">
            <wp:extent cx="5731510" cy="1859915"/>
            <wp:effectExtent l="0" t="0" r="254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859915"/>
                    </a:xfrm>
                    <a:prstGeom prst="rect">
                      <a:avLst/>
                    </a:prstGeom>
                  </pic:spPr>
                </pic:pic>
              </a:graphicData>
            </a:graphic>
          </wp:inline>
        </w:drawing>
      </w:r>
    </w:p>
    <w:p w14:paraId="614E96BF" w14:textId="0E737A87" w:rsidR="006403F2" w:rsidRDefault="006403F2">
      <w:r>
        <w:t>Add permissions by giving the policy name we create earlier</w:t>
      </w:r>
    </w:p>
    <w:p w14:paraId="11AB6B19" w14:textId="62D94E73" w:rsidR="00943A88" w:rsidRDefault="00943A88"/>
    <w:p w14:paraId="45A38FE2" w14:textId="7F304C94" w:rsidR="00943A88" w:rsidRDefault="00943A88">
      <w:r w:rsidRPr="00943A88">
        <w:drawing>
          <wp:inline distT="0" distB="0" distL="0" distR="0" wp14:anchorId="0401FFD2" wp14:editId="57F7A97C">
            <wp:extent cx="5731510" cy="219964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99640"/>
                    </a:xfrm>
                    <a:prstGeom prst="rect">
                      <a:avLst/>
                    </a:prstGeom>
                  </pic:spPr>
                </pic:pic>
              </a:graphicData>
            </a:graphic>
          </wp:inline>
        </w:drawing>
      </w:r>
    </w:p>
    <w:p w14:paraId="7AF6CB2A" w14:textId="7495A432" w:rsidR="006403F2" w:rsidRDefault="006403F2">
      <w:r>
        <w:t>Give the role name and description and create a role</w:t>
      </w:r>
    </w:p>
    <w:p w14:paraId="1EFB8A97" w14:textId="4422A3E3" w:rsidR="00943A88" w:rsidRDefault="00943A88"/>
    <w:p w14:paraId="7FF6197F" w14:textId="2BC8F6F2" w:rsidR="00943A88" w:rsidRDefault="00943A88">
      <w:r w:rsidRPr="00943A88">
        <w:lastRenderedPageBreak/>
        <w:drawing>
          <wp:inline distT="0" distB="0" distL="0" distR="0" wp14:anchorId="1B1335A4" wp14:editId="7B328FF7">
            <wp:extent cx="5731510" cy="343789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437890"/>
                    </a:xfrm>
                    <a:prstGeom prst="rect">
                      <a:avLst/>
                    </a:prstGeom>
                  </pic:spPr>
                </pic:pic>
              </a:graphicData>
            </a:graphic>
          </wp:inline>
        </w:drawing>
      </w:r>
    </w:p>
    <w:p w14:paraId="57B6613A" w14:textId="34F8A834" w:rsidR="006403F2" w:rsidRDefault="006403F2">
      <w:r>
        <w:t xml:space="preserve">Go to your vpc and select create flow logs at the bottom and select the destination to send to cloudwatch logs and also give the name of the log group, select the role we created earlier </w:t>
      </w:r>
    </w:p>
    <w:p w14:paraId="205DDDA0" w14:textId="4E3F3756" w:rsidR="00943A88" w:rsidRDefault="00943A88"/>
    <w:p w14:paraId="6A3ACFD5" w14:textId="42599CFF" w:rsidR="00943A88" w:rsidRDefault="00943A88">
      <w:r w:rsidRPr="00943A88">
        <w:drawing>
          <wp:inline distT="0" distB="0" distL="0" distR="0" wp14:anchorId="1BA14B3F" wp14:editId="0F24E7F6">
            <wp:extent cx="5731510" cy="21558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155825"/>
                    </a:xfrm>
                    <a:prstGeom prst="rect">
                      <a:avLst/>
                    </a:prstGeom>
                  </pic:spPr>
                </pic:pic>
              </a:graphicData>
            </a:graphic>
          </wp:inline>
        </w:drawing>
      </w:r>
    </w:p>
    <w:p w14:paraId="02E8AEC5" w14:textId="179AAD47" w:rsidR="006403F2" w:rsidRDefault="006403F2">
      <w:r>
        <w:t>Go to the cloudwatch and go to log group, select the log group we created at the flowlog configuration, go to log events to see the logs inside the cloudwatch.</w:t>
      </w:r>
      <w:bookmarkStart w:id="0" w:name="_GoBack"/>
      <w:bookmarkEnd w:id="0"/>
    </w:p>
    <w:sectPr w:rsidR="006403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C82F25"/>
    <w:multiLevelType w:val="multilevel"/>
    <w:tmpl w:val="D8584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1D70432"/>
    <w:multiLevelType w:val="multilevel"/>
    <w:tmpl w:val="4A1EE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61FB"/>
    <w:rsid w:val="00027E0E"/>
    <w:rsid w:val="0005003F"/>
    <w:rsid w:val="00070DE8"/>
    <w:rsid w:val="000A7AD6"/>
    <w:rsid w:val="000B19A2"/>
    <w:rsid w:val="000B6660"/>
    <w:rsid w:val="000C11AC"/>
    <w:rsid w:val="0010507A"/>
    <w:rsid w:val="0020131E"/>
    <w:rsid w:val="00247B65"/>
    <w:rsid w:val="00274CA0"/>
    <w:rsid w:val="00364540"/>
    <w:rsid w:val="003761D4"/>
    <w:rsid w:val="003C7E99"/>
    <w:rsid w:val="0047003E"/>
    <w:rsid w:val="004B6554"/>
    <w:rsid w:val="004D32B3"/>
    <w:rsid w:val="00526061"/>
    <w:rsid w:val="005360AA"/>
    <w:rsid w:val="006403F2"/>
    <w:rsid w:val="0066671D"/>
    <w:rsid w:val="00695091"/>
    <w:rsid w:val="006A24E3"/>
    <w:rsid w:val="006B3064"/>
    <w:rsid w:val="006E285B"/>
    <w:rsid w:val="007F2879"/>
    <w:rsid w:val="00807516"/>
    <w:rsid w:val="0081073E"/>
    <w:rsid w:val="00837EF4"/>
    <w:rsid w:val="00864660"/>
    <w:rsid w:val="00943A88"/>
    <w:rsid w:val="009C6D80"/>
    <w:rsid w:val="00AD296E"/>
    <w:rsid w:val="00B461FB"/>
    <w:rsid w:val="00BE0F35"/>
    <w:rsid w:val="00C51140"/>
    <w:rsid w:val="00DA1E09"/>
    <w:rsid w:val="00DE0978"/>
    <w:rsid w:val="00E91F7F"/>
    <w:rsid w:val="00EF25BB"/>
    <w:rsid w:val="00F03670"/>
    <w:rsid w:val="00F33614"/>
    <w:rsid w:val="00FE17E2"/>
    <w:rsid w:val="00FE42A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537CBA"/>
  <w15:chartTrackingRefBased/>
  <w15:docId w15:val="{C55A2593-B675-4636-957A-76CDA815A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32B3"/>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11AC"/>
    <w:rPr>
      <w:color w:val="0563C1" w:themeColor="hyperlink"/>
      <w:u w:val="single"/>
    </w:rPr>
  </w:style>
  <w:style w:type="character" w:styleId="UnresolvedMention">
    <w:name w:val="Unresolved Mention"/>
    <w:basedOn w:val="DefaultParagraphFont"/>
    <w:uiPriority w:val="99"/>
    <w:semiHidden/>
    <w:unhideWhenUsed/>
    <w:rsid w:val="000C11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7529109">
      <w:bodyDiv w:val="1"/>
      <w:marLeft w:val="0"/>
      <w:marRight w:val="0"/>
      <w:marTop w:val="0"/>
      <w:marBottom w:val="0"/>
      <w:divBdr>
        <w:top w:val="none" w:sz="0" w:space="0" w:color="auto"/>
        <w:left w:val="none" w:sz="0" w:space="0" w:color="auto"/>
        <w:bottom w:val="none" w:sz="0" w:space="0" w:color="auto"/>
        <w:right w:val="none" w:sz="0" w:space="0" w:color="auto"/>
      </w:divBdr>
    </w:div>
    <w:div w:id="378433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s://archive.apache.org/dist/tomcat/tomcat-9/v9.0.98/bin/apache-tomcat-9.0.98.tar.gz" TargetMode="External"/><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280</TotalTime>
  <Pages>25</Pages>
  <Words>1018</Words>
  <Characters>5809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maninder namireddy</dc:creator>
  <cp:keywords/>
  <dc:description/>
  <cp:lastModifiedBy>maninder namireddy</cp:lastModifiedBy>
  <cp:revision>28</cp:revision>
  <dcterms:created xsi:type="dcterms:W3CDTF">2025-11-25T07:05:00Z</dcterms:created>
  <dcterms:modified xsi:type="dcterms:W3CDTF">2025-11-25T13:31:00Z</dcterms:modified>
</cp:coreProperties>
</file>